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0"/>
        <w:gridCol w:w="4077"/>
      </w:tblGrid>
      <w:tr w:rsidR="0078677F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78677F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8677F" w:rsidRPr="00F1250C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Pr="00F1250C" w:rsidRDefault="0078677F" w:rsidP="00F856A4">
            <w:pPr>
              <w:spacing w:after="0"/>
              <w:jc w:val="center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(Кому) ___________________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организатора закупа</w:t>
            </w:r>
            <w:r w:rsidRPr="00F1250C">
              <w:rPr>
                <w:lang w:val="ru-RU"/>
              </w:rPr>
              <w:br/>
            </w:r>
            <w:r w:rsidRPr="00F1250C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:rsidR="0078677F" w:rsidRPr="00F1250C" w:rsidRDefault="0078677F" w:rsidP="0078677F">
      <w:pPr>
        <w:spacing w:after="0"/>
        <w:jc w:val="center"/>
        <w:rPr>
          <w:lang w:val="ru-RU"/>
        </w:rPr>
      </w:pPr>
      <w:bookmarkStart w:id="0" w:name="z56"/>
      <w:r w:rsidRPr="00F1250C">
        <w:rPr>
          <w:b/>
          <w:color w:val="000000"/>
          <w:lang w:val="ru-RU"/>
        </w:rPr>
        <w:t>Заявка на участ</w:t>
      </w:r>
      <w:bookmarkStart w:id="1" w:name="_GoBack"/>
      <w:bookmarkEnd w:id="1"/>
      <w:r w:rsidRPr="00F1250C">
        <w:rPr>
          <w:b/>
          <w:color w:val="000000"/>
          <w:lang w:val="ru-RU"/>
        </w:rPr>
        <w:t>ие в тендере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bookmarkStart w:id="2" w:name="z57"/>
      <w:bookmarkEnd w:id="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______________________________________________________________________</w:t>
      </w:r>
    </w:p>
    <w:bookmarkEnd w:id="2"/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(наименование потенциального поставщика), рассмотрев объявление/ тендерную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документацию по проведению тендера № __________________________________,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______________________________________________________________________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(название тендера) получение которой настоящим удостоверяется (указывается,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если получена тендерная документация), настоящей заявкой выражает согласие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осуществить поставку лекарственных средств/медицинских изделий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/фармацевтических услуг в соответствии с условиями объявления/тендерной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документацией по следующим лотам: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1)________________________________________________________ (номер лота)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______________________________________________________________________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2)________________ (номер лота)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________________________________________________________________________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(подробное описание лекарственных средств/медицинских изделий/фармацевтических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услуг) в соответствии с требованиями и условиями, предусмотренными Правилами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организации и проведения закупа лекарственных средств, медицинских изделий 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специализированных лечебных продуктов в рамках гарантированного объема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бесплатной медицинской помощи и (или) в системе обязательного социального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медицинского страхования, фармацевтических услуг, утвержденными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постановлением Правительства Республики Казахстан от 4 июня 2021 года № 375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(далее – Правила).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Потенциальный поставщик подтверждает, что ознакомлен с требованиями 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условиями, предусмотренными Правилами, и осведомлен об ответственности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за предоставление конкурсной комиссии недостоверных сведений о своей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правомочности, квалификации, качественных и иных характеристиках поставки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медицинской техники, а также иных ограничениях, предусмотренных действующим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законодательством Республики Казахстан.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91"/>
        <w:gridCol w:w="3091"/>
        <w:gridCol w:w="3038"/>
      </w:tblGrid>
      <w:tr w:rsidR="0078677F" w:rsidTr="00F856A4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78677F" w:rsidTr="00F856A4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</w:p>
          <w:p w:rsidR="0078677F" w:rsidRDefault="0078677F" w:rsidP="00F856A4">
            <w:pPr>
              <w:spacing w:after="20"/>
              <w:ind w:left="20"/>
              <w:jc w:val="both"/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</w:p>
          <w:p w:rsidR="0078677F" w:rsidRDefault="0078677F" w:rsidP="00F856A4">
            <w:pPr>
              <w:spacing w:after="20"/>
              <w:ind w:left="20"/>
              <w:jc w:val="both"/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</w:p>
          <w:p w:rsidR="0078677F" w:rsidRDefault="0078677F" w:rsidP="00F856A4">
            <w:pPr>
              <w:spacing w:after="20"/>
              <w:ind w:left="20"/>
              <w:jc w:val="both"/>
            </w:pPr>
          </w:p>
        </w:tc>
      </w:tr>
    </w:tbl>
    <w:p w:rsidR="0078677F" w:rsidRPr="00F1250C" w:rsidRDefault="0078677F" w:rsidP="0078677F">
      <w:pPr>
        <w:spacing w:after="0"/>
        <w:jc w:val="both"/>
        <w:rPr>
          <w:lang w:val="ru-RU"/>
        </w:rPr>
      </w:pPr>
      <w:bookmarkStart w:id="3" w:name="z58"/>
      <w:r>
        <w:rPr>
          <w:color w:val="000000"/>
          <w:sz w:val="28"/>
        </w:rPr>
        <w:lastRenderedPageBreak/>
        <w:t>     </w:t>
      </w:r>
      <w:r w:rsidRPr="00F1250C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bookmarkEnd w:id="3"/>
    <w:p w:rsidR="0078677F" w:rsidRPr="00F1250C" w:rsidRDefault="0078677F" w:rsidP="0078677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Должность, Ф.И.О. (при его наличии) и подпись лица, имеющего полномочия</w:t>
      </w:r>
    </w:p>
    <w:p w:rsidR="0078677F" w:rsidRPr="00F1250C" w:rsidRDefault="0078677F" w:rsidP="0078677F">
      <w:pPr>
        <w:spacing w:after="0"/>
        <w:jc w:val="both"/>
        <w:rPr>
          <w:lang w:val="ru-RU"/>
        </w:rPr>
      </w:pPr>
      <w:r w:rsidRPr="00F1250C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:rsidR="0078677F" w:rsidRDefault="0078677F" w:rsidP="0078677F">
      <w:pPr>
        <w:spacing w:after="0"/>
        <w:jc w:val="both"/>
      </w:pPr>
      <w:r>
        <w:rPr>
          <w:color w:val="000000"/>
          <w:sz w:val="28"/>
        </w:rPr>
        <w:t>___________________________ (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потенциального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поставщика</w:t>
      </w:r>
      <w:proofErr w:type="spellEnd"/>
      <w:r>
        <w:rPr>
          <w:color w:val="000000"/>
          <w:sz w:val="28"/>
        </w:rPr>
        <w:t xml:space="preserve">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7"/>
        <w:gridCol w:w="8583"/>
      </w:tblGrid>
      <w:tr w:rsidR="0078677F" w:rsidTr="00F856A4">
        <w:trPr>
          <w:trHeight w:val="30"/>
          <w:tblCellSpacing w:w="0" w:type="auto"/>
        </w:trPr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0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677F" w:rsidRDefault="0078677F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 20__г.</w:t>
            </w:r>
          </w:p>
        </w:tc>
      </w:tr>
    </w:tbl>
    <w:p w:rsidR="00903003" w:rsidRDefault="00903003"/>
    <w:sectPr w:rsidR="00903003" w:rsidSect="0078677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0C"/>
    <w:rsid w:val="0078677F"/>
    <w:rsid w:val="00903003"/>
    <w:rsid w:val="00E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AA0D-3197-46AC-B549-F57F0241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7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2022-01-27T04:09:00Z</dcterms:created>
  <dcterms:modified xsi:type="dcterms:W3CDTF">2022-01-27T04:10:00Z</dcterms:modified>
</cp:coreProperties>
</file>