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8254B8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254B8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254B8" w:rsidRPr="00F1250C" w:rsidRDefault="008254B8" w:rsidP="008254B8">
      <w:pPr>
        <w:spacing w:after="0"/>
        <w:jc w:val="center"/>
        <w:rPr>
          <w:lang w:val="ru-RU"/>
        </w:rPr>
      </w:pPr>
      <w:bookmarkStart w:id="0" w:name="z84"/>
      <w:r w:rsidRPr="00F1250C">
        <w:rPr>
          <w:b/>
          <w:color w:val="000000"/>
          <w:lang w:val="ru-RU"/>
        </w:rPr>
        <w:t>Ценовое предложение потенциального поставщика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_______________________________________________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(наименование потенциального поставщика)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на поставку лекарственного средства или медицинского изделия</w:t>
      </w:r>
    </w:p>
    <w:p w:rsidR="008254B8" w:rsidRDefault="008254B8" w:rsidP="008254B8">
      <w:pPr>
        <w:spacing w:after="0"/>
        <w:jc w:val="both"/>
      </w:pPr>
      <w:bookmarkStart w:id="1" w:name="z85"/>
      <w:bookmarkEnd w:id="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№ </w:t>
      </w:r>
      <w:proofErr w:type="spellStart"/>
      <w:proofErr w:type="gramStart"/>
      <w:r>
        <w:rPr>
          <w:color w:val="000000"/>
          <w:sz w:val="28"/>
        </w:rPr>
        <w:t>закупа</w:t>
      </w:r>
      <w:proofErr w:type="spellEnd"/>
      <w:proofErr w:type="gram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Способ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5"/>
        <w:gridCol w:w="7130"/>
        <w:gridCol w:w="1403"/>
      </w:tblGrid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</w:t>
            </w:r>
            <w:bookmarkStart w:id="2" w:name="_GoBack"/>
            <w:bookmarkEnd w:id="2"/>
            <w:r w:rsidRPr="00F1250C">
              <w:rPr>
                <w:color w:val="000000"/>
                <w:sz w:val="20"/>
                <w:lang w:val="ru-RU"/>
              </w:rPr>
              <w:t>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86"/>
            <w:r w:rsidRPr="00F1250C">
              <w:rPr>
                <w:color w:val="000000"/>
                <w:sz w:val="20"/>
                <w:lang w:val="ru-RU"/>
              </w:rPr>
              <w:t>Содержание</w:t>
            </w:r>
          </w:p>
          <w:bookmarkEnd w:id="3"/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Единица измерения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 w:rsidRPr="00F1250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 xml:space="preserve">Цена за единицу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F1250C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RPr="00F1250C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 xml:space="preserve">Сумма поставки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F1250C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4B8" w:rsidRPr="00F1250C" w:rsidRDefault="008254B8" w:rsidP="00F856A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254B8" w:rsidTr="00F856A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4B8" w:rsidRDefault="008254B8" w:rsidP="00F856A4">
            <w:pPr>
              <w:spacing w:after="20"/>
              <w:ind w:left="20"/>
              <w:jc w:val="both"/>
            </w:pPr>
          </w:p>
          <w:p w:rsidR="008254B8" w:rsidRDefault="008254B8" w:rsidP="00F856A4">
            <w:pPr>
              <w:spacing w:after="20"/>
              <w:ind w:left="20"/>
              <w:jc w:val="both"/>
            </w:pPr>
          </w:p>
        </w:tc>
      </w:tr>
    </w:tbl>
    <w:p w:rsidR="008254B8" w:rsidRPr="00F1250C" w:rsidRDefault="008254B8" w:rsidP="008254B8">
      <w:pPr>
        <w:spacing w:after="0"/>
        <w:jc w:val="both"/>
        <w:rPr>
          <w:lang w:val="ru-RU"/>
        </w:rPr>
      </w:pPr>
      <w:bookmarkStart w:id="4" w:name="z8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* указывается цена потенциальным поставщиком и автоматически веб-порталом</w:t>
      </w:r>
    </w:p>
    <w:bookmarkEnd w:id="4"/>
    <w:p w:rsidR="008254B8" w:rsidRPr="00F1250C" w:rsidRDefault="008254B8" w:rsidP="008254B8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lastRenderedPageBreak/>
        <w:t>формируется цена с учетом наценки Единого дистрибьютора</w:t>
      </w:r>
    </w:p>
    <w:p w:rsidR="008254B8" w:rsidRPr="00F1250C" w:rsidRDefault="008254B8" w:rsidP="008254B8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Дата "___" ____________ 20___ г.</w:t>
      </w:r>
    </w:p>
    <w:p w:rsidR="008254B8" w:rsidRPr="00F1250C" w:rsidRDefault="008254B8" w:rsidP="008254B8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Должность, Ф.И.О. (при его наличии) _________________ __________________</w:t>
      </w:r>
    </w:p>
    <w:p w:rsidR="008254B8" w:rsidRDefault="008254B8" w:rsidP="008254B8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</w:t>
      </w:r>
    </w:p>
    <w:p w:rsidR="008254B8" w:rsidRDefault="008254B8" w:rsidP="008254B8">
      <w:pPr>
        <w:spacing w:after="0"/>
        <w:jc w:val="both"/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:rsidR="00903003" w:rsidRDefault="00903003"/>
    <w:sectPr w:rsidR="009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6"/>
    <w:rsid w:val="003F6956"/>
    <w:rsid w:val="008254B8"/>
    <w:rsid w:val="009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6DE6-F5F6-4ACB-A0E3-361E0DD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B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2022-01-27T04:14:00Z</dcterms:created>
  <dcterms:modified xsi:type="dcterms:W3CDTF">2022-01-27T04:15:00Z</dcterms:modified>
</cp:coreProperties>
</file>