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4D1" w:rsidRDefault="008E04D1" w:rsidP="008E04D1">
      <w:pPr>
        <w:shd w:val="clear" w:color="auto" w:fill="FFFFFF"/>
        <w:spacing w:after="360" w:line="285" w:lineRule="atLeast"/>
        <w:jc w:val="righ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 w:eastAsia="ru-RU"/>
        </w:rPr>
        <w:t>№3 қосымшасы</w:t>
      </w:r>
      <w:bookmarkStart w:id="0" w:name="_GoBack"/>
      <w:bookmarkEnd w:id="0"/>
      <w:r w:rsidRPr="008E04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 </w:t>
      </w:r>
    </w:p>
    <w:p w:rsidR="008E04D1" w:rsidRPr="008E04D1" w:rsidRDefault="008E04D1" w:rsidP="008E04D1">
      <w:pPr>
        <w:shd w:val="clear" w:color="auto" w:fill="FFFFFF"/>
        <w:spacing w:after="360" w:line="285" w:lineRule="atLeast"/>
        <w:jc w:val="righ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E04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Нысан</w:t>
      </w:r>
    </w:p>
    <w:tbl>
      <w:tblPr>
        <w:tblW w:w="1170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5043"/>
      </w:tblGrid>
      <w:tr w:rsidR="008E04D1" w:rsidRPr="008E04D1" w:rsidTr="008E04D1"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04D1" w:rsidRPr="008E04D1" w:rsidRDefault="008E04D1" w:rsidP="008E04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kk-KZ" w:eastAsia="ru-RU"/>
              </w:rPr>
              <w:t xml:space="preserve">  </w:t>
            </w:r>
          </w:p>
        </w:tc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04D1" w:rsidRPr="008E04D1" w:rsidRDefault="008E04D1" w:rsidP="008E04D1">
            <w:pPr>
              <w:spacing w:after="0" w:line="240" w:lineRule="auto"/>
              <w:ind w:left="-1327" w:firstLine="1327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kk-KZ" w:eastAsia="ru-RU"/>
              </w:rPr>
            </w:pPr>
            <w:r w:rsidRPr="008E04D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kk-KZ" w:eastAsia="ru-RU"/>
              </w:rPr>
              <w:t>Кімге)______________________</w:t>
            </w:r>
            <w:r w:rsidRPr="008E04D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kk-KZ" w:eastAsia="ru-RU"/>
              </w:rPr>
              <w:br/>
              <w:t>(тапсырыс берушінің, сатып</w:t>
            </w:r>
            <w:r w:rsidRPr="008E04D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kk-KZ" w:eastAsia="ru-RU"/>
              </w:rPr>
              <w:br/>
              <w:t>алуды немесе бірыңғай</w:t>
            </w:r>
            <w:r w:rsidRPr="008E04D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kk-KZ" w:eastAsia="ru-RU"/>
              </w:rPr>
              <w:br/>
              <w:t>дистрибьютордың атауы)</w:t>
            </w:r>
          </w:p>
        </w:tc>
      </w:tr>
    </w:tbl>
    <w:p w:rsidR="008E04D1" w:rsidRPr="008E04D1" w:rsidRDefault="008E04D1" w:rsidP="008E04D1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val="kk-KZ" w:eastAsia="ru-RU"/>
        </w:rPr>
      </w:pPr>
      <w:r w:rsidRPr="008E04D1">
        <w:rPr>
          <w:rFonts w:ascii="Courier New" w:eastAsia="Times New Roman" w:hAnsi="Courier New" w:cs="Courier New"/>
          <w:color w:val="1E1E1E"/>
          <w:sz w:val="32"/>
          <w:szCs w:val="32"/>
          <w:lang w:val="kk-KZ" w:eastAsia="ru-RU"/>
        </w:rPr>
        <w:t>Тендерге қатысуға өтінім</w:t>
      </w:r>
    </w:p>
    <w:p w:rsidR="008E04D1" w:rsidRPr="008E04D1" w:rsidRDefault="008E04D1" w:rsidP="008E04D1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 w:eastAsia="ru-RU"/>
        </w:rPr>
      </w:pPr>
      <w:r w:rsidRPr="008E04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 w:eastAsia="ru-RU"/>
        </w:rPr>
        <w:t>      ________________________________________________________________</w:t>
      </w:r>
      <w:r w:rsidRPr="008E04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 w:eastAsia="ru-RU"/>
        </w:rPr>
        <w:br/>
        <w:t>(әлеуетті өнім берушінің атауы),</w:t>
      </w:r>
    </w:p>
    <w:p w:rsidR="008E04D1" w:rsidRPr="008E04D1" w:rsidRDefault="008E04D1" w:rsidP="008E04D1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E04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 w:eastAsia="ru-RU"/>
        </w:rPr>
        <w:t xml:space="preserve">      </w:t>
      </w:r>
      <w:r w:rsidRPr="008E04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тендер өткізу жөніндегі хабарландыруды/ тендерлік құжаттаманы қарап, № _______________________,</w:t>
      </w:r>
      <w:r w:rsidRPr="008E04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_______________________________________________________________________________ (тендердің атауы)</w:t>
      </w:r>
      <w:r w:rsidRPr="008E04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осы арқылы алуды куәландыратын (егер тендерлік құжаттама алынса, көрсетіледі), осы</w:t>
      </w:r>
      <w:r w:rsidRPr="008E04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өтініммен мынадай лоттар бойынша хабарландыру шарттарына/тендерлік құжаттамаға</w:t>
      </w:r>
      <w:r w:rsidRPr="008E04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сәйкес дәрілік заттарды/медициналық бұйымдарды/фармацевтикалық көрсетілетін</w:t>
      </w:r>
      <w:r w:rsidRPr="008E04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қызметтерді беруді:</w:t>
      </w:r>
      <w:r w:rsidRPr="008E04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1) ______________ (лот нөмірі) _____________________________________________</w:t>
      </w:r>
      <w:r w:rsidRPr="008E04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(дәрілік заттарды/медициналық бұйымдарды/фармацевтикалық</w:t>
      </w:r>
      <w:r w:rsidRPr="008E04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көрсетілетін қызметтерді егжей-тегжейлі сипаттау)</w:t>
      </w:r>
      <w:r w:rsidRPr="008E04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2) ______________ (лот нөмірі) _____________________________________________</w:t>
      </w:r>
      <w:r w:rsidRPr="008E04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(дәрілік заттарды/медициналық бұйымдарды/фармацевтикалық</w:t>
      </w:r>
      <w:r w:rsidRPr="008E04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көрсетілетін қызметтерді егжей-тегжейлі сипаттау)</w:t>
      </w:r>
      <w:r w:rsidRPr="008E04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"Дәрілік заттарды, медициналық бұйымдарды және арнайы емдік өнімдерді тегін</w:t>
      </w:r>
      <w:r w:rsidRPr="008E04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медициналық көмектің кепілдік берілген көлемі шеңберінде және (немесе) міндетті</w:t>
      </w:r>
      <w:r w:rsidRPr="008E04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әлеуметтік медициналық сақтандыру жүйесінде сатып алуды, фармацевтикалық көрсетілетін</w:t>
      </w:r>
      <w:r w:rsidRPr="008E04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қызметтерді сатып алуды ұйымдастыру және өткізу қағидаларын бекіту және Қазақстан</w:t>
      </w:r>
      <w:r w:rsidRPr="008E04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Республикасы Үкіметінің кейбір шешімдерінің күші жойылды деп тану туралы" Қазақстан</w:t>
      </w:r>
      <w:r w:rsidRPr="008E04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Республикасы Үкіметінің 2021 жылғы 4 маусымдағы № 375 </w:t>
      </w:r>
      <w:hyperlink r:id="rId4" w:anchor="z0" w:history="1">
        <w:r w:rsidRPr="008E04D1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қаулысында</w:t>
        </w:r>
      </w:hyperlink>
      <w:r w:rsidRPr="008E04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(бұдан әрі –</w:t>
      </w:r>
      <w:r w:rsidRPr="008E04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Қағидалар) көзделген талаптар мен шарттарға сәйкес жүзеге асыруға келісімін білдіреді.</w:t>
      </w:r>
      <w:r w:rsidRPr="008E04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Әлеуетті өнім беруші Қағидаларда көзделген талаптармен және шарттармен танысқанын</w:t>
      </w:r>
      <w:r w:rsidRPr="008E04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және конкурстық комиссияға өзінің құқықтылығы, біліктілігі, медициналық техниканы</w:t>
      </w:r>
      <w:r w:rsidRPr="008E04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берудің сапалық және өзге де сипаттамалары туралы дәйексіз мәліметтер бергені үшін,</w:t>
      </w:r>
      <w:r w:rsidRPr="008E04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сондай-ақ Қазақстан Республикасының қолданыстағы заңнамасында көзделген өзге де</w:t>
      </w:r>
      <w:r w:rsidRPr="008E04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r w:rsidRPr="008E04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шектеулер жөніндегі жауапкершілік туралы хабардар етілгенін растайды.</w:t>
      </w:r>
      <w:r w:rsidRPr="008E04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Әлеуетті өнім беруші осы өтінімдегі мәліметтердің және оған қоса берілетін құжаттардың</w:t>
      </w:r>
      <w:r w:rsidRPr="008E04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анықтығын растайды: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5005"/>
        <w:gridCol w:w="5823"/>
      </w:tblGrid>
      <w:tr w:rsidR="008E04D1" w:rsidRPr="008E04D1" w:rsidTr="008E04D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04D1" w:rsidRPr="008E04D1" w:rsidRDefault="008E04D1" w:rsidP="008E04D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E04D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р/с №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04D1" w:rsidRPr="008E04D1" w:rsidRDefault="008E04D1" w:rsidP="008E04D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E04D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Құжат атауы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04D1" w:rsidRPr="008E04D1" w:rsidRDefault="008E04D1" w:rsidP="008E04D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E04D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Парақтар саны</w:t>
            </w:r>
          </w:p>
        </w:tc>
      </w:tr>
      <w:tr w:rsidR="008E04D1" w:rsidRPr="008E04D1" w:rsidTr="008E04D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04D1" w:rsidRPr="008E04D1" w:rsidRDefault="008E04D1" w:rsidP="008E04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04D1" w:rsidRPr="008E04D1" w:rsidRDefault="008E04D1" w:rsidP="008E04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04D1" w:rsidRPr="008E04D1" w:rsidRDefault="008E04D1" w:rsidP="008E04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8E04D1" w:rsidRPr="008E04D1" w:rsidRDefault="008E04D1" w:rsidP="008E04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E04D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Жүктеу</w:t>
            </w:r>
          </w:p>
        </w:tc>
      </w:tr>
    </w:tbl>
    <w:p w:rsidR="008E04D1" w:rsidRPr="008E04D1" w:rsidRDefault="008E04D1" w:rsidP="008E04D1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E04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Осы өтінім тендердің қорытындылары шығарылғанға дейін жарамды.</w:t>
      </w:r>
      <w:r w:rsidRPr="008E04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Тендерлік өтінімге атынан және тапсырмасы ___________________________ (әлеуетті өнім</w:t>
      </w:r>
      <w:r w:rsidRPr="008E04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берушінің атауы) бойынша қол қоюға өкілеттігі бар тұлғаның лауазымы, Т.А.Ә. (бар болған</w:t>
      </w:r>
      <w:r w:rsidRPr="008E04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жағдайда) және қолы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7"/>
        <w:gridCol w:w="5743"/>
      </w:tblGrid>
      <w:tr w:rsidR="008E04D1" w:rsidRPr="008E04D1" w:rsidTr="008E04D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04D1" w:rsidRPr="008E04D1" w:rsidRDefault="008E04D1" w:rsidP="008E04D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E04D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 Мөрі (бар болған жағдайда)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04D1" w:rsidRPr="008E04D1" w:rsidRDefault="008E04D1" w:rsidP="008E04D1">
            <w:pPr>
              <w:spacing w:after="360" w:line="285" w:lineRule="atLeast"/>
              <w:jc w:val="righ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E04D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"___" _______ 20__ж.</w:t>
            </w:r>
          </w:p>
        </w:tc>
      </w:tr>
    </w:tbl>
    <w:p w:rsidR="00386FEC" w:rsidRDefault="00386FEC"/>
    <w:sectPr w:rsidR="00386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49E"/>
    <w:rsid w:val="00386FEC"/>
    <w:rsid w:val="008E04D1"/>
    <w:rsid w:val="00B9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46CE6"/>
  <w15:chartTrackingRefBased/>
  <w15:docId w15:val="{5BDC6B42-58BD-4667-A811-8C3D57F97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8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dilet.zan.kz/kaz/docs/P21000003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385</Words>
  <Characters>2198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ГОСЗАКУП</dc:creator>
  <cp:keywords/>
  <dc:description/>
  <cp:lastModifiedBy>ГОСЗАКУП</cp:lastModifiedBy>
  <cp:revision>2</cp:revision>
  <dcterms:created xsi:type="dcterms:W3CDTF">2023-01-18T02:25:00Z</dcterms:created>
  <dcterms:modified xsi:type="dcterms:W3CDTF">2023-01-18T02:27:00Z</dcterms:modified>
</cp:coreProperties>
</file>