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B3" w:rsidRPr="00B82967" w:rsidRDefault="00B82967" w:rsidP="00B82967">
      <w:pPr>
        <w:spacing w:after="0" w:line="240" w:lineRule="auto"/>
        <w:jc w:val="center"/>
        <w:rPr>
          <w:sz w:val="24"/>
          <w:szCs w:val="24"/>
          <w:lang w:val="ru-RU"/>
        </w:rPr>
      </w:pPr>
      <w:r w:rsidRPr="00B82967">
        <w:rPr>
          <w:b/>
          <w:color w:val="000000"/>
          <w:sz w:val="24"/>
          <w:szCs w:val="24"/>
          <w:lang w:val="ru-RU"/>
        </w:rPr>
        <w:t>Об утверждении Положения об организациях здравоохранения, осуществляющих деятельность в сфере службы крови</w:t>
      </w:r>
    </w:p>
    <w:p w:rsidR="00474BB3" w:rsidRPr="00B82967" w:rsidRDefault="00B82967" w:rsidP="00B82967">
      <w:pPr>
        <w:spacing w:after="0" w:line="240" w:lineRule="auto"/>
        <w:jc w:val="center"/>
        <w:rPr>
          <w:sz w:val="24"/>
          <w:szCs w:val="24"/>
          <w:lang w:val="ru-RU"/>
        </w:rPr>
      </w:pPr>
      <w:r w:rsidRPr="00B82967">
        <w:rPr>
          <w:color w:val="000000"/>
          <w:sz w:val="24"/>
          <w:szCs w:val="24"/>
          <w:lang w:val="ru-RU"/>
        </w:rPr>
        <w:t>Приказ Министра здравоохранения Республики Казахстан от 2 августа 2022 года № Қ</w:t>
      </w:r>
      <w:proofErr w:type="gramStart"/>
      <w:r w:rsidRPr="00B82967">
        <w:rPr>
          <w:color w:val="000000"/>
          <w:sz w:val="24"/>
          <w:szCs w:val="24"/>
          <w:lang w:val="ru-RU"/>
        </w:rPr>
        <w:t>Р</w:t>
      </w:r>
      <w:proofErr w:type="gramEnd"/>
      <w:r w:rsidRPr="00B82967">
        <w:rPr>
          <w:color w:val="000000"/>
          <w:sz w:val="24"/>
          <w:szCs w:val="24"/>
          <w:lang w:val="ru-RU"/>
        </w:rPr>
        <w:t xml:space="preserve"> ДСМ-72. Зарегистрирован в Министерстве юстиции Республики Казахстан 3 августа 2022 года № 28998</w:t>
      </w:r>
    </w:p>
    <w:p w:rsidR="00B82967" w:rsidRDefault="00B82967" w:rsidP="00B82967">
      <w:pPr>
        <w:spacing w:after="0" w:line="240" w:lineRule="auto"/>
        <w:jc w:val="center"/>
        <w:rPr>
          <w:rStyle w:val="s0"/>
          <w:color w:val="000000"/>
          <w:sz w:val="24"/>
          <w:szCs w:val="24"/>
          <w:shd w:val="clear" w:color="auto" w:fill="FFFFFF"/>
          <w:lang w:val="ru-RU"/>
        </w:rPr>
      </w:pPr>
    </w:p>
    <w:p w:rsidR="00B82967" w:rsidRPr="00B82967" w:rsidRDefault="00B82967" w:rsidP="00B82967">
      <w:pPr>
        <w:spacing w:after="0" w:line="240" w:lineRule="auto"/>
        <w:jc w:val="center"/>
        <w:rPr>
          <w:sz w:val="24"/>
          <w:szCs w:val="24"/>
          <w:lang w:val="ru-RU"/>
        </w:rPr>
      </w:pPr>
      <w:r w:rsidRPr="00B82967">
        <w:rPr>
          <w:rStyle w:val="s0"/>
          <w:color w:val="000000"/>
          <w:sz w:val="24"/>
          <w:szCs w:val="24"/>
          <w:shd w:val="clear" w:color="auto" w:fill="FFFFFF"/>
          <w:lang w:val="ru-RU"/>
        </w:rPr>
        <w:t>Опубликован:</w:t>
      </w:r>
      <w:r w:rsidRPr="00B82967">
        <w:rPr>
          <w:rStyle w:val="s0"/>
          <w:color w:val="000000"/>
          <w:sz w:val="24"/>
          <w:szCs w:val="24"/>
          <w:shd w:val="clear" w:color="auto" w:fill="FFFFFF"/>
        </w:rPr>
        <w:t> </w:t>
      </w:r>
      <w:hyperlink r:id="rId4" w:anchor="!/doc/171084/rus" w:history="1">
        <w:r w:rsidRPr="00B82967">
          <w:rPr>
            <w:rStyle w:val="ab"/>
            <w:color w:val="000080"/>
            <w:sz w:val="24"/>
            <w:szCs w:val="24"/>
            <w:lang w:val="ru-RU"/>
          </w:rPr>
          <w:t>ИС «Эталонный контрольный банк НПА РК в электронном виде» 2 сентября 2022 г.</w:t>
        </w:r>
      </w:hyperlink>
    </w:p>
    <w:p w:rsidR="00B82967" w:rsidRDefault="00B82967" w:rsidP="00B82967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B82967">
        <w:rPr>
          <w:color w:val="000000"/>
          <w:sz w:val="24"/>
          <w:szCs w:val="24"/>
          <w:lang w:val="ru-RU"/>
        </w:rPr>
        <w:t xml:space="preserve"> </w:t>
      </w:r>
      <w:r w:rsidRPr="00B82967">
        <w:rPr>
          <w:color w:val="000000"/>
          <w:sz w:val="24"/>
          <w:szCs w:val="24"/>
        </w:rPr>
        <w:t>     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r w:rsidRPr="00B82967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B82967">
        <w:rPr>
          <w:color w:val="000000"/>
          <w:sz w:val="24"/>
          <w:szCs w:val="24"/>
          <w:lang w:val="ru-RU"/>
        </w:rPr>
        <w:t>В соответствии с подпунктом 70) статьи 7 Кодекса Республики Казахстан "О здоровье народа и системе здравоохранения" ПРИКАЗЫВАЮ:</w:t>
      </w:r>
      <w:proofErr w:type="gramEnd"/>
    </w:p>
    <w:p w:rsidR="00474BB3" w:rsidRPr="00B82967" w:rsidRDefault="00474BB3" w:rsidP="00B82967">
      <w:pPr>
        <w:spacing w:after="0" w:line="240" w:lineRule="auto"/>
        <w:rPr>
          <w:sz w:val="24"/>
          <w:szCs w:val="24"/>
          <w:lang w:val="ru-RU"/>
        </w:rPr>
      </w:pP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r w:rsidRPr="00B82967">
        <w:rPr>
          <w:color w:val="000000"/>
          <w:sz w:val="24"/>
          <w:szCs w:val="24"/>
          <w:lang w:val="ru-RU"/>
        </w:rPr>
        <w:t xml:space="preserve"> </w:t>
      </w:r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1. Утвердить прилагаемое Положение об организациях здравоохранения, осуществляющих деятельность в сфере службы крови.</w:t>
      </w:r>
    </w:p>
    <w:p w:rsidR="00474BB3" w:rsidRPr="00B82967" w:rsidRDefault="00474BB3" w:rsidP="00B82967">
      <w:pPr>
        <w:spacing w:after="0" w:line="240" w:lineRule="auto"/>
        <w:rPr>
          <w:sz w:val="24"/>
          <w:szCs w:val="24"/>
          <w:lang w:val="ru-RU"/>
        </w:rPr>
      </w:pP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r w:rsidRPr="00B82967">
        <w:rPr>
          <w:color w:val="000000"/>
          <w:sz w:val="24"/>
          <w:szCs w:val="24"/>
          <w:lang w:val="ru-RU"/>
        </w:rPr>
        <w:t xml:space="preserve"> </w:t>
      </w:r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2. Признать утратившим силу приказ Министра здравоохранения Республики Казахстан от 30 декабря 2011 года № 931 "Об утверждении Положения об организациях здравоохранения, осуществляющих деятельность в сфере службы крови" (зарегистрирован в Реестре государственной регистрации нормативных правовых актов под № 7404).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0" w:name="z7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3. Департаменту </w:t>
      </w:r>
      <w:proofErr w:type="gramStart"/>
      <w:r w:rsidRPr="00B82967">
        <w:rPr>
          <w:color w:val="000000"/>
          <w:sz w:val="24"/>
          <w:szCs w:val="24"/>
          <w:lang w:val="ru-RU"/>
        </w:rPr>
        <w:t>организации медицинской помощи Министерства здравоохранения Республики</w:t>
      </w:r>
      <w:proofErr w:type="gramEnd"/>
      <w:r w:rsidRPr="00B82967">
        <w:rPr>
          <w:color w:val="000000"/>
          <w:sz w:val="24"/>
          <w:szCs w:val="24"/>
          <w:lang w:val="ru-RU"/>
        </w:rPr>
        <w:t xml:space="preserve"> Казахстан в установленном законодательством Республики Казахстан порядке обеспечить: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" w:name="z8"/>
      <w:bookmarkEnd w:id="0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" w:name="z9"/>
      <w:bookmarkEnd w:id="1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2) размещение настоящего приказа на </w:t>
      </w:r>
      <w:proofErr w:type="spellStart"/>
      <w:r w:rsidRPr="00B82967">
        <w:rPr>
          <w:color w:val="000000"/>
          <w:sz w:val="24"/>
          <w:szCs w:val="24"/>
          <w:lang w:val="ru-RU"/>
        </w:rPr>
        <w:t>интернет-ресурсе</w:t>
      </w:r>
      <w:proofErr w:type="spellEnd"/>
      <w:r w:rsidRPr="00B82967">
        <w:rPr>
          <w:color w:val="000000"/>
          <w:sz w:val="24"/>
          <w:szCs w:val="24"/>
          <w:lang w:val="ru-RU"/>
        </w:rPr>
        <w:t xml:space="preserve"> Министерства здравоохранения Республики Казахстан после его официального опубликования;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" w:name="z10"/>
      <w:bookmarkEnd w:id="2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" w:name="z11"/>
      <w:bookmarkEnd w:id="3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4. Контроль за исполнением настоящего приказа возложить </w:t>
      </w:r>
      <w:proofErr w:type="gramStart"/>
      <w:r w:rsidRPr="00B82967">
        <w:rPr>
          <w:color w:val="000000"/>
          <w:sz w:val="24"/>
          <w:szCs w:val="24"/>
          <w:lang w:val="ru-RU"/>
        </w:rPr>
        <w:t>на</w:t>
      </w:r>
      <w:proofErr w:type="gramEnd"/>
      <w:r w:rsidRPr="00B82967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B82967">
        <w:rPr>
          <w:color w:val="000000"/>
          <w:sz w:val="24"/>
          <w:szCs w:val="24"/>
          <w:lang w:val="ru-RU"/>
        </w:rPr>
        <w:t>курирующего</w:t>
      </w:r>
      <w:proofErr w:type="gramEnd"/>
      <w:r w:rsidRPr="00B82967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82967">
        <w:rPr>
          <w:color w:val="000000"/>
          <w:sz w:val="24"/>
          <w:szCs w:val="24"/>
          <w:lang w:val="ru-RU"/>
        </w:rPr>
        <w:t>вице-министра</w:t>
      </w:r>
      <w:proofErr w:type="spellEnd"/>
      <w:r w:rsidRPr="00B82967">
        <w:rPr>
          <w:color w:val="000000"/>
          <w:sz w:val="24"/>
          <w:szCs w:val="24"/>
          <w:lang w:val="ru-RU"/>
        </w:rPr>
        <w:t xml:space="preserve"> здравоохранения Республики Казахстан.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" w:name="z12"/>
      <w:bookmarkEnd w:id="4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p w:rsidR="00474BB3" w:rsidRPr="00B82967" w:rsidRDefault="00474BB3" w:rsidP="00B82967">
      <w:pPr>
        <w:spacing w:after="0" w:line="240" w:lineRule="auto"/>
        <w:rPr>
          <w:sz w:val="24"/>
          <w:szCs w:val="24"/>
          <w:lang w:val="ru-RU"/>
        </w:rPr>
      </w:pPr>
    </w:p>
    <w:tbl>
      <w:tblPr>
        <w:tblW w:w="5000" w:type="pct"/>
        <w:tblCellSpacing w:w="0" w:type="auto"/>
        <w:tblLook w:val="04A0"/>
      </w:tblPr>
      <w:tblGrid>
        <w:gridCol w:w="6432"/>
        <w:gridCol w:w="215"/>
        <w:gridCol w:w="3589"/>
      </w:tblGrid>
      <w:tr w:rsidR="00474BB3" w:rsidRPr="00B82967" w:rsidTr="00B82967">
        <w:trPr>
          <w:trHeight w:val="30"/>
          <w:tblCellSpacing w:w="0" w:type="auto"/>
        </w:trPr>
        <w:tc>
          <w:tcPr>
            <w:tcW w:w="3247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BB3" w:rsidRPr="00B82967" w:rsidRDefault="00B82967" w:rsidP="00B82967">
            <w:pPr>
              <w:spacing w:after="0" w:line="240" w:lineRule="auto"/>
              <w:rPr>
                <w:sz w:val="24"/>
                <w:szCs w:val="24"/>
              </w:rPr>
            </w:pPr>
            <w:r w:rsidRPr="00B82967">
              <w:rPr>
                <w:i/>
                <w:color w:val="000000"/>
                <w:sz w:val="24"/>
                <w:szCs w:val="24"/>
              </w:rPr>
              <w:t>     </w:t>
            </w:r>
            <w:r w:rsidRPr="00B82967">
              <w:rPr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2967">
              <w:rPr>
                <w:i/>
                <w:color w:val="000000"/>
                <w:sz w:val="24"/>
                <w:szCs w:val="24"/>
              </w:rPr>
              <w:t>Министр</w:t>
            </w:r>
            <w:proofErr w:type="spellEnd"/>
            <w:r w:rsidRPr="00B82967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967">
              <w:rPr>
                <w:i/>
                <w:color w:val="000000"/>
                <w:sz w:val="24"/>
                <w:szCs w:val="24"/>
              </w:rPr>
              <w:t>здравоохранения</w:t>
            </w:r>
            <w:proofErr w:type="spellEnd"/>
          </w:p>
          <w:p w:rsidR="00474BB3" w:rsidRPr="00B82967" w:rsidRDefault="00474BB3" w:rsidP="00B82967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</w:p>
          <w:p w:rsidR="00474BB3" w:rsidRPr="00B82967" w:rsidRDefault="00B82967" w:rsidP="00B82967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B82967">
              <w:rPr>
                <w:i/>
                <w:color w:val="000000"/>
                <w:sz w:val="24"/>
                <w:szCs w:val="24"/>
              </w:rPr>
              <w:t>Республики</w:t>
            </w:r>
            <w:proofErr w:type="spellEnd"/>
            <w:r w:rsidRPr="00B82967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967">
              <w:rPr>
                <w:i/>
                <w:color w:val="000000"/>
                <w:sz w:val="24"/>
                <w:szCs w:val="24"/>
              </w:rPr>
              <w:t>Казахстан</w:t>
            </w:r>
            <w:proofErr w:type="spellEnd"/>
          </w:p>
        </w:tc>
        <w:tc>
          <w:tcPr>
            <w:tcW w:w="17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BB3" w:rsidRPr="00B82967" w:rsidRDefault="00B82967" w:rsidP="00B82967">
            <w:pPr>
              <w:spacing w:after="0" w:line="240" w:lineRule="auto"/>
              <w:rPr>
                <w:sz w:val="24"/>
                <w:szCs w:val="24"/>
              </w:rPr>
            </w:pPr>
            <w:r w:rsidRPr="00B82967">
              <w:rPr>
                <w:i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B82967">
              <w:rPr>
                <w:i/>
                <w:color w:val="000000"/>
                <w:sz w:val="24"/>
                <w:szCs w:val="24"/>
              </w:rPr>
              <w:t>Ғиният</w:t>
            </w:r>
            <w:proofErr w:type="spellEnd"/>
          </w:p>
        </w:tc>
      </w:tr>
      <w:tr w:rsidR="00474BB3" w:rsidRPr="00B82967" w:rsidTr="00B82967">
        <w:trPr>
          <w:trHeight w:val="30"/>
          <w:tblCellSpacing w:w="0" w:type="auto"/>
        </w:trPr>
        <w:tc>
          <w:tcPr>
            <w:tcW w:w="314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BB3" w:rsidRPr="00B82967" w:rsidRDefault="00B82967" w:rsidP="00B82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296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8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BB3" w:rsidRPr="00B82967" w:rsidRDefault="00B82967" w:rsidP="00B82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82967">
              <w:rPr>
                <w:color w:val="000000"/>
                <w:sz w:val="24"/>
                <w:szCs w:val="24"/>
              </w:rPr>
              <w:t>Утвержден</w:t>
            </w:r>
            <w:proofErr w:type="spellEnd"/>
            <w:r w:rsidRPr="00B829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967">
              <w:rPr>
                <w:color w:val="000000"/>
                <w:sz w:val="24"/>
                <w:szCs w:val="24"/>
              </w:rPr>
              <w:t>приказом</w:t>
            </w:r>
            <w:proofErr w:type="spellEnd"/>
          </w:p>
        </w:tc>
      </w:tr>
      <w:tr w:rsidR="00474BB3" w:rsidRPr="00B82967" w:rsidTr="00B82967">
        <w:trPr>
          <w:trHeight w:val="30"/>
          <w:tblCellSpacing w:w="0" w:type="auto"/>
        </w:trPr>
        <w:tc>
          <w:tcPr>
            <w:tcW w:w="314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BB3" w:rsidRPr="00B82967" w:rsidRDefault="00B82967" w:rsidP="00B82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296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8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BB3" w:rsidRPr="00B82967" w:rsidRDefault="00B82967" w:rsidP="00B82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82967">
              <w:rPr>
                <w:color w:val="000000"/>
                <w:sz w:val="24"/>
                <w:szCs w:val="24"/>
              </w:rPr>
              <w:t>Министр</w:t>
            </w:r>
            <w:proofErr w:type="spellEnd"/>
            <w:r w:rsidRPr="00B829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967">
              <w:rPr>
                <w:color w:val="000000"/>
                <w:sz w:val="24"/>
                <w:szCs w:val="24"/>
              </w:rPr>
              <w:t>здравоохранения</w:t>
            </w:r>
            <w:proofErr w:type="spellEnd"/>
          </w:p>
        </w:tc>
      </w:tr>
      <w:tr w:rsidR="00474BB3" w:rsidRPr="00B82967" w:rsidTr="00B82967">
        <w:trPr>
          <w:trHeight w:val="30"/>
          <w:tblCellSpacing w:w="0" w:type="auto"/>
        </w:trPr>
        <w:tc>
          <w:tcPr>
            <w:tcW w:w="314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BB3" w:rsidRPr="00B82967" w:rsidRDefault="00B82967" w:rsidP="00B82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296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8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BB3" w:rsidRPr="00B82967" w:rsidRDefault="00B82967" w:rsidP="00B82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82967">
              <w:rPr>
                <w:color w:val="000000"/>
                <w:sz w:val="24"/>
                <w:szCs w:val="24"/>
              </w:rPr>
              <w:t>Республики</w:t>
            </w:r>
            <w:proofErr w:type="spellEnd"/>
            <w:r w:rsidRPr="00B829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967">
              <w:rPr>
                <w:color w:val="000000"/>
                <w:sz w:val="24"/>
                <w:szCs w:val="24"/>
              </w:rPr>
              <w:t>Казахстан</w:t>
            </w:r>
            <w:proofErr w:type="spellEnd"/>
          </w:p>
        </w:tc>
      </w:tr>
      <w:tr w:rsidR="00474BB3" w:rsidRPr="00B82967" w:rsidTr="00B82967">
        <w:trPr>
          <w:trHeight w:val="30"/>
          <w:tblCellSpacing w:w="0" w:type="auto"/>
        </w:trPr>
        <w:tc>
          <w:tcPr>
            <w:tcW w:w="314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BB3" w:rsidRPr="00B82967" w:rsidRDefault="00B82967" w:rsidP="00B82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296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8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BB3" w:rsidRPr="00B82967" w:rsidRDefault="00B82967" w:rsidP="00B82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82967">
              <w:rPr>
                <w:color w:val="000000"/>
                <w:sz w:val="24"/>
                <w:szCs w:val="24"/>
              </w:rPr>
              <w:t>от</w:t>
            </w:r>
            <w:proofErr w:type="spellEnd"/>
            <w:r w:rsidRPr="00B82967">
              <w:rPr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B82967">
              <w:rPr>
                <w:color w:val="000000"/>
                <w:sz w:val="24"/>
                <w:szCs w:val="24"/>
              </w:rPr>
              <w:t>августа</w:t>
            </w:r>
            <w:proofErr w:type="spellEnd"/>
            <w:r w:rsidRPr="00B82967">
              <w:rPr>
                <w:color w:val="000000"/>
                <w:sz w:val="24"/>
                <w:szCs w:val="24"/>
              </w:rPr>
              <w:t xml:space="preserve"> 2022 </w:t>
            </w:r>
            <w:proofErr w:type="spellStart"/>
            <w:r w:rsidRPr="00B82967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474BB3" w:rsidRPr="00B82967" w:rsidTr="00B82967">
        <w:trPr>
          <w:trHeight w:val="30"/>
          <w:tblCellSpacing w:w="0" w:type="auto"/>
        </w:trPr>
        <w:tc>
          <w:tcPr>
            <w:tcW w:w="314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BB3" w:rsidRPr="00B82967" w:rsidRDefault="00B82967" w:rsidP="00B82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296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8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BB3" w:rsidRPr="00B82967" w:rsidRDefault="00B82967" w:rsidP="00B82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2967">
              <w:rPr>
                <w:color w:val="000000"/>
                <w:sz w:val="24"/>
                <w:szCs w:val="24"/>
              </w:rPr>
              <w:t>№ ҚР ДСМ-72</w:t>
            </w:r>
          </w:p>
        </w:tc>
      </w:tr>
    </w:tbl>
    <w:p w:rsidR="00474BB3" w:rsidRPr="00B82967" w:rsidRDefault="00B82967" w:rsidP="00B82967">
      <w:pPr>
        <w:spacing w:after="0" w:line="240" w:lineRule="auto"/>
        <w:jc w:val="center"/>
        <w:rPr>
          <w:sz w:val="24"/>
          <w:szCs w:val="24"/>
          <w:lang w:val="ru-RU"/>
        </w:rPr>
      </w:pPr>
      <w:bookmarkStart w:id="6" w:name="z20"/>
      <w:r w:rsidRPr="00B82967">
        <w:rPr>
          <w:b/>
          <w:color w:val="000000"/>
          <w:sz w:val="24"/>
          <w:szCs w:val="24"/>
          <w:lang w:val="ru-RU"/>
        </w:rPr>
        <w:t>Положение об организациях здравоохранения, осуществляющих деятельность в сфере службы крови</w:t>
      </w:r>
    </w:p>
    <w:p w:rsidR="00474BB3" w:rsidRPr="00B82967" w:rsidRDefault="00B82967" w:rsidP="00B82967">
      <w:pPr>
        <w:spacing w:after="0" w:line="240" w:lineRule="auto"/>
        <w:jc w:val="center"/>
        <w:rPr>
          <w:sz w:val="24"/>
          <w:szCs w:val="24"/>
          <w:lang w:val="ru-RU"/>
        </w:rPr>
      </w:pPr>
      <w:bookmarkStart w:id="7" w:name="z21"/>
      <w:bookmarkEnd w:id="6"/>
      <w:r w:rsidRPr="00B82967">
        <w:rPr>
          <w:b/>
          <w:color w:val="000000"/>
          <w:sz w:val="24"/>
          <w:szCs w:val="24"/>
          <w:lang w:val="ru-RU"/>
        </w:rPr>
        <w:t>Глава 1. Общие положения</w:t>
      </w:r>
    </w:p>
    <w:bookmarkEnd w:id="7"/>
    <w:p w:rsidR="00474BB3" w:rsidRPr="00B82967" w:rsidRDefault="00474BB3" w:rsidP="00B82967">
      <w:pPr>
        <w:spacing w:after="0" w:line="240" w:lineRule="auto"/>
        <w:rPr>
          <w:sz w:val="24"/>
          <w:szCs w:val="24"/>
          <w:lang w:val="ru-RU"/>
        </w:rPr>
      </w:pP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r w:rsidRPr="00B82967">
        <w:rPr>
          <w:color w:val="000000"/>
          <w:sz w:val="24"/>
          <w:szCs w:val="24"/>
          <w:lang w:val="ru-RU"/>
        </w:rPr>
        <w:t xml:space="preserve"> </w:t>
      </w:r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1. </w:t>
      </w:r>
      <w:proofErr w:type="gramStart"/>
      <w:r w:rsidRPr="00B82967">
        <w:rPr>
          <w:color w:val="000000"/>
          <w:sz w:val="24"/>
          <w:szCs w:val="24"/>
          <w:lang w:val="ru-RU"/>
        </w:rPr>
        <w:t>Настоящее Положение об организациях здравоохранения, осуществляющих деятельность в сфере службы крови (далее – Положение) разработано в соответствии с подпунктом 70) статьи 7 Кодекса Республики Казахстан "О здоровье народа и системе здравоохранения" (далее – Кодекса) и определяет правовые и организационные основы деятельности, а также основные функции организаций здравоохранения, осуществляющих деятельность в сфере службы крови (далее – организации службы крови), а также отделений (кабинетов) трансфузиологии.</w:t>
      </w:r>
      <w:proofErr w:type="gramEnd"/>
    </w:p>
    <w:p w:rsidR="00474BB3" w:rsidRPr="007260DF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r w:rsidRPr="00B82967">
        <w:rPr>
          <w:color w:val="000000"/>
          <w:sz w:val="24"/>
          <w:szCs w:val="24"/>
          <w:lang w:val="ru-RU"/>
        </w:rPr>
        <w:t xml:space="preserve"> </w:t>
      </w:r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2. Организациями службы крови, а также отделениями (кабинетами) трансфузиологии, оказывается </w:t>
      </w:r>
      <w:proofErr w:type="spellStart"/>
      <w:r w:rsidRPr="00B82967">
        <w:rPr>
          <w:color w:val="000000"/>
          <w:sz w:val="24"/>
          <w:szCs w:val="24"/>
          <w:lang w:val="ru-RU"/>
        </w:rPr>
        <w:t>трансфузионная</w:t>
      </w:r>
      <w:proofErr w:type="spellEnd"/>
      <w:r w:rsidRPr="00B82967">
        <w:rPr>
          <w:color w:val="000000"/>
          <w:sz w:val="24"/>
          <w:szCs w:val="24"/>
          <w:lang w:val="ru-RU"/>
        </w:rPr>
        <w:t xml:space="preserve"> помощь населению в соответствии с приказом Министра здравоохранения Республики Казахстан от 21 июня 2022 года № Қ</w:t>
      </w:r>
      <w:proofErr w:type="gramStart"/>
      <w:r w:rsidRPr="00B82967">
        <w:rPr>
          <w:color w:val="000000"/>
          <w:sz w:val="24"/>
          <w:szCs w:val="24"/>
          <w:lang w:val="ru-RU"/>
        </w:rPr>
        <w:t>Р</w:t>
      </w:r>
      <w:proofErr w:type="gramEnd"/>
      <w:r w:rsidRPr="00B82967">
        <w:rPr>
          <w:color w:val="000000"/>
          <w:sz w:val="24"/>
          <w:szCs w:val="24"/>
          <w:lang w:val="ru-RU"/>
        </w:rPr>
        <w:t xml:space="preserve"> ДСМ – 55 "Об утверждении Стандарта организации оказания трансфузионной помощи населению" </w:t>
      </w:r>
      <w:r w:rsidRPr="007260DF">
        <w:rPr>
          <w:color w:val="000000"/>
          <w:sz w:val="24"/>
          <w:szCs w:val="24"/>
          <w:lang w:val="ru-RU"/>
        </w:rPr>
        <w:t>(зарегистрирован в Реестре государственной регистрации нормативных правовых актов под № 28571).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" w:name="z24"/>
      <w:r w:rsidRPr="00B82967">
        <w:rPr>
          <w:color w:val="000000"/>
          <w:sz w:val="24"/>
          <w:szCs w:val="24"/>
        </w:rPr>
        <w:lastRenderedPageBreak/>
        <w:t>     </w:t>
      </w:r>
      <w:r w:rsidRPr="007260DF">
        <w:rPr>
          <w:color w:val="000000"/>
          <w:sz w:val="24"/>
          <w:szCs w:val="24"/>
          <w:lang w:val="ru-RU"/>
        </w:rPr>
        <w:t xml:space="preserve"> </w:t>
      </w:r>
      <w:r w:rsidRPr="00B82967">
        <w:rPr>
          <w:color w:val="000000"/>
          <w:sz w:val="24"/>
          <w:szCs w:val="24"/>
          <w:lang w:val="ru-RU"/>
        </w:rPr>
        <w:t xml:space="preserve">3. Деятельность организаций службы крови и отделений (кабинетов) трансфузиологии координируется главным внештатным </w:t>
      </w:r>
      <w:proofErr w:type="spellStart"/>
      <w:r w:rsidRPr="00B82967">
        <w:rPr>
          <w:color w:val="000000"/>
          <w:sz w:val="24"/>
          <w:szCs w:val="24"/>
          <w:lang w:val="ru-RU"/>
        </w:rPr>
        <w:t>трансфузиологом</w:t>
      </w:r>
      <w:proofErr w:type="spellEnd"/>
      <w:r w:rsidRPr="00B82967">
        <w:rPr>
          <w:color w:val="000000"/>
          <w:sz w:val="24"/>
          <w:szCs w:val="24"/>
          <w:lang w:val="ru-RU"/>
        </w:rPr>
        <w:t xml:space="preserve"> Министерства здравоохранения Республики Казахстан, а также главным внештатным </w:t>
      </w:r>
      <w:proofErr w:type="spellStart"/>
      <w:r w:rsidRPr="00B82967">
        <w:rPr>
          <w:color w:val="000000"/>
          <w:sz w:val="24"/>
          <w:szCs w:val="24"/>
          <w:lang w:val="ru-RU"/>
        </w:rPr>
        <w:t>трансфузиологом</w:t>
      </w:r>
      <w:proofErr w:type="spellEnd"/>
      <w:r w:rsidRPr="00B82967">
        <w:rPr>
          <w:color w:val="000000"/>
          <w:sz w:val="24"/>
          <w:szCs w:val="24"/>
          <w:lang w:val="ru-RU"/>
        </w:rPr>
        <w:t xml:space="preserve"> области и (или) города.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" w:name="z25"/>
      <w:bookmarkEnd w:id="8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4. Организации службы крови и отделения (кабинеты) трансфузиологии, в своей деятельности руководствуются Конституцией Республики Казахстан, законами Республики Казахстан, иными нормативными правовыми актами, регулирующими деятельность в сфере здравоохранения, в том числе настоящим Положением, а также Уставом организации или предприятия.</w:t>
      </w:r>
    </w:p>
    <w:p w:rsidR="00474BB3" w:rsidRPr="00B82967" w:rsidRDefault="00B82967" w:rsidP="00B82967">
      <w:pPr>
        <w:spacing w:after="0" w:line="240" w:lineRule="auto"/>
        <w:jc w:val="center"/>
        <w:rPr>
          <w:sz w:val="24"/>
          <w:szCs w:val="24"/>
          <w:lang w:val="ru-RU"/>
        </w:rPr>
      </w:pPr>
      <w:bookmarkStart w:id="10" w:name="z26"/>
      <w:bookmarkEnd w:id="9"/>
      <w:r w:rsidRPr="00B82967">
        <w:rPr>
          <w:b/>
          <w:color w:val="000000"/>
          <w:sz w:val="24"/>
          <w:szCs w:val="24"/>
          <w:lang w:val="ru-RU"/>
        </w:rPr>
        <w:t>Глава 2. Структура, цели деятельности  организаций службы крови и отделений (кабинетов) трансфузиологии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1" w:name="z27"/>
      <w:bookmarkEnd w:id="10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5. В структуру организаций службы крови входят: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2" w:name="z28"/>
      <w:bookmarkEnd w:id="11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1) научные организации в области здравоохранения - Научно- производственный центр трансфузиологии (далее – НПЦТ);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3" w:name="z29"/>
      <w:bookmarkEnd w:id="12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2) организации, осуществляющие деятельность в сфере службы крови - Республиканский центр крови (далее – РЦК), областные центры крови (далее – ОЦК) и городские центры крови (далее – ГЦК).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4" w:name="z30"/>
      <w:bookmarkEnd w:id="13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6. Основными целями деятельности организаций службы крови, являются: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5" w:name="z31"/>
      <w:bookmarkEnd w:id="14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1) реализация единой стратегии, направленной на обеспечение безопасности, качества и доступности трансфузионной помощи;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6" w:name="z32"/>
      <w:bookmarkEnd w:id="15"/>
      <w:r w:rsidRPr="00B82967">
        <w:rPr>
          <w:color w:val="000000"/>
          <w:sz w:val="24"/>
          <w:szCs w:val="24"/>
          <w:lang w:val="ru-RU"/>
        </w:rPr>
        <w:t xml:space="preserve"> </w:t>
      </w:r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2) обеспечение текущей потребности медицинских организаций в донорской крови и ее компонентах, исходя из современных принципов гемотрансфузионной терапии: 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7" w:name="z33"/>
      <w:bookmarkEnd w:id="16"/>
      <w:r w:rsidRPr="00B82967">
        <w:rPr>
          <w:color w:val="000000"/>
          <w:sz w:val="24"/>
          <w:szCs w:val="24"/>
          <w:lang w:val="ru-RU"/>
        </w:rPr>
        <w:t xml:space="preserve"> </w:t>
      </w:r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элиминация лейкоцитов методом фильтрации компонентов крови; </w:t>
      </w:r>
      <w:proofErr w:type="spellStart"/>
      <w:r w:rsidRPr="00B82967">
        <w:rPr>
          <w:color w:val="000000"/>
          <w:sz w:val="24"/>
          <w:szCs w:val="24"/>
          <w:lang w:val="ru-RU"/>
        </w:rPr>
        <w:t>карантинизация</w:t>
      </w:r>
      <w:proofErr w:type="spellEnd"/>
      <w:r w:rsidRPr="00B82967">
        <w:rPr>
          <w:color w:val="000000"/>
          <w:sz w:val="24"/>
          <w:szCs w:val="24"/>
          <w:lang w:val="ru-RU"/>
        </w:rPr>
        <w:t xml:space="preserve"> плазмы; 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8" w:name="z34"/>
      <w:bookmarkEnd w:id="17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82967">
        <w:rPr>
          <w:color w:val="000000"/>
          <w:sz w:val="24"/>
          <w:szCs w:val="24"/>
          <w:lang w:val="ru-RU"/>
        </w:rPr>
        <w:t>инактивация</w:t>
      </w:r>
      <w:proofErr w:type="spellEnd"/>
      <w:r w:rsidRPr="00B82967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82967">
        <w:rPr>
          <w:color w:val="000000"/>
          <w:sz w:val="24"/>
          <w:szCs w:val="24"/>
          <w:lang w:val="ru-RU"/>
        </w:rPr>
        <w:t>патогенов</w:t>
      </w:r>
      <w:proofErr w:type="spellEnd"/>
      <w:r w:rsidRPr="00B82967">
        <w:rPr>
          <w:color w:val="000000"/>
          <w:sz w:val="24"/>
          <w:szCs w:val="24"/>
          <w:lang w:val="ru-RU"/>
        </w:rPr>
        <w:t xml:space="preserve"> или облучение;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9" w:name="z35"/>
      <w:bookmarkEnd w:id="18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3) выпуск компонентов крови, отвечающих современным требованиям качества: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0" w:name="z36"/>
      <w:bookmarkEnd w:id="19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содержание в единице выпуска достаточного количества функционально полноценных клеток;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1" w:name="z37"/>
      <w:bookmarkEnd w:id="20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отсутствие или минимальные примеси других компонентов;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2" w:name="z38"/>
      <w:bookmarkEnd w:id="21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иммунологическая идентификация;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3" w:name="z39"/>
      <w:bookmarkEnd w:id="22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безопасность в отношении </w:t>
      </w:r>
      <w:proofErr w:type="spellStart"/>
      <w:r w:rsidRPr="00B82967">
        <w:rPr>
          <w:color w:val="000000"/>
          <w:sz w:val="24"/>
          <w:szCs w:val="24"/>
          <w:lang w:val="ru-RU"/>
        </w:rPr>
        <w:t>гемотрансмиссивных</w:t>
      </w:r>
      <w:proofErr w:type="spellEnd"/>
      <w:r w:rsidRPr="00B82967">
        <w:rPr>
          <w:color w:val="000000"/>
          <w:sz w:val="24"/>
          <w:szCs w:val="24"/>
          <w:lang w:val="ru-RU"/>
        </w:rPr>
        <w:t xml:space="preserve"> инфекций.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4" w:name="z40"/>
      <w:bookmarkEnd w:id="23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7. Отделения (кабинеты) трансфузиологии являются структурными подразделениями организаций здравоохранения, оказывающих специализированную медицинскую помощь в амбулаторных, стационарных и стационар </w:t>
      </w:r>
      <w:proofErr w:type="spellStart"/>
      <w:r w:rsidRPr="00B82967">
        <w:rPr>
          <w:color w:val="000000"/>
          <w:sz w:val="24"/>
          <w:szCs w:val="24"/>
          <w:lang w:val="ru-RU"/>
        </w:rPr>
        <w:t>озамещающих</w:t>
      </w:r>
      <w:proofErr w:type="spellEnd"/>
      <w:r w:rsidRPr="00B82967">
        <w:rPr>
          <w:color w:val="000000"/>
          <w:sz w:val="24"/>
          <w:szCs w:val="24"/>
          <w:lang w:val="ru-RU"/>
        </w:rPr>
        <w:t xml:space="preserve"> условиях, в которых компоненты крови применяются в лечебных целях.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5" w:name="z41"/>
      <w:bookmarkEnd w:id="24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8. Основными целями деятельности отделений (кабинетов) трансфузиологии, являются: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6" w:name="z42"/>
      <w:bookmarkEnd w:id="25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1) улучшение результатов клинического применения компонентов донорской крови;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7" w:name="z43"/>
      <w:bookmarkEnd w:id="26"/>
      <w:r w:rsidRPr="00B82967">
        <w:rPr>
          <w:color w:val="000000"/>
          <w:sz w:val="24"/>
          <w:szCs w:val="24"/>
          <w:lang w:val="ru-RU"/>
        </w:rPr>
        <w:t xml:space="preserve"> </w:t>
      </w:r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2) снижение количества необоснованных трансфузий; 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8" w:name="z44"/>
      <w:bookmarkEnd w:id="27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3) профилактика ошибок, вызывающих неблагоприятные последствия трансфузий;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9" w:name="z45"/>
      <w:bookmarkEnd w:id="28"/>
      <w:r w:rsidRPr="00B82967">
        <w:rPr>
          <w:color w:val="000000"/>
          <w:sz w:val="24"/>
          <w:szCs w:val="24"/>
          <w:lang w:val="ru-RU"/>
        </w:rPr>
        <w:t xml:space="preserve"> </w:t>
      </w:r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4) систематическое и последовательное представление отчетности о клиническом применении компонентов донорской крови. </w:t>
      </w:r>
    </w:p>
    <w:bookmarkEnd w:id="29"/>
    <w:p w:rsidR="00474BB3" w:rsidRPr="00B82967" w:rsidRDefault="00474BB3" w:rsidP="00B82967">
      <w:pPr>
        <w:spacing w:after="0" w:line="240" w:lineRule="auto"/>
        <w:rPr>
          <w:sz w:val="24"/>
          <w:szCs w:val="24"/>
          <w:lang w:val="ru-RU"/>
        </w:rPr>
      </w:pPr>
    </w:p>
    <w:p w:rsidR="00474BB3" w:rsidRPr="00B82967" w:rsidRDefault="00B82967" w:rsidP="00B82967">
      <w:pPr>
        <w:spacing w:after="0" w:line="240" w:lineRule="auto"/>
        <w:jc w:val="center"/>
        <w:rPr>
          <w:sz w:val="24"/>
          <w:szCs w:val="24"/>
          <w:lang w:val="ru-RU"/>
        </w:rPr>
      </w:pPr>
      <w:r w:rsidRPr="00B82967">
        <w:rPr>
          <w:b/>
          <w:color w:val="000000"/>
          <w:sz w:val="24"/>
          <w:szCs w:val="24"/>
          <w:lang w:val="ru-RU"/>
        </w:rPr>
        <w:t>Глава 3. Функции организаций службы крови и отделений (кабинетов) трансфузиологии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0" w:name="z47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9. НПЦТ является организацией здравоохранения, осуществляющей деятельность в сфере службы крови, подведомственной Министерству здравоохранения Республики Казахстан.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1" w:name="z48"/>
      <w:bookmarkEnd w:id="30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10. </w:t>
      </w:r>
      <w:r w:rsidRPr="007260DF">
        <w:rPr>
          <w:color w:val="000000"/>
          <w:sz w:val="24"/>
          <w:szCs w:val="24"/>
          <w:highlight w:val="green"/>
          <w:lang w:val="ru-RU"/>
        </w:rPr>
        <w:t>В НПЦТ</w:t>
      </w:r>
      <w:r w:rsidRPr="00B82967">
        <w:rPr>
          <w:color w:val="000000"/>
          <w:sz w:val="24"/>
          <w:szCs w:val="24"/>
          <w:lang w:val="ru-RU"/>
        </w:rPr>
        <w:t xml:space="preserve"> осуществляются следующие функции: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2" w:name="z49"/>
      <w:bookmarkEnd w:id="31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1) проведение научных исследований в области производственной и клинической трансфузиологии, тканевого </w:t>
      </w:r>
      <w:proofErr w:type="spellStart"/>
      <w:r w:rsidRPr="00B82967">
        <w:rPr>
          <w:color w:val="000000"/>
          <w:sz w:val="24"/>
          <w:szCs w:val="24"/>
          <w:lang w:val="ru-RU"/>
        </w:rPr>
        <w:t>типирования</w:t>
      </w:r>
      <w:proofErr w:type="spellEnd"/>
      <w:r w:rsidRPr="00B82967">
        <w:rPr>
          <w:color w:val="000000"/>
          <w:sz w:val="24"/>
          <w:szCs w:val="24"/>
          <w:lang w:val="ru-RU"/>
        </w:rPr>
        <w:t>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3" w:name="z50"/>
      <w:bookmarkEnd w:id="32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2) деятельность по координации организаций здравоохранения, осуществляющих деятельность в сфере службы крови;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4" w:name="z51"/>
      <w:bookmarkEnd w:id="33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3) участие в инспектировании деятельности центров крови;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5" w:name="z52"/>
      <w:bookmarkEnd w:id="34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4) организация </w:t>
      </w:r>
      <w:proofErr w:type="spellStart"/>
      <w:r w:rsidRPr="00B82967">
        <w:rPr>
          <w:color w:val="000000"/>
          <w:sz w:val="24"/>
          <w:szCs w:val="24"/>
          <w:lang w:val="ru-RU"/>
        </w:rPr>
        <w:t>референс-лаборатории</w:t>
      </w:r>
      <w:proofErr w:type="spellEnd"/>
      <w:r w:rsidRPr="00B82967">
        <w:rPr>
          <w:color w:val="000000"/>
          <w:sz w:val="24"/>
          <w:szCs w:val="24"/>
          <w:lang w:val="ru-RU"/>
        </w:rPr>
        <w:t xml:space="preserve"> для службы крови Республики Казахстан с целью участия в проведении внешней оценки качества исследований, проводимых лабораториями центров крови республики;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6" w:name="z53"/>
      <w:bookmarkEnd w:id="35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5) подготовка и издание учебно-методической и научно-практической литературы, в том числе периодической литературы, клинических руководств по вопросам трансфузионной помощи, методов лабораторной диагностики;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7" w:name="z54"/>
      <w:bookmarkEnd w:id="36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6) заготовка, выделение, лабораторное обследование и хранение донорских и </w:t>
      </w:r>
      <w:proofErr w:type="spellStart"/>
      <w:r w:rsidRPr="00B82967">
        <w:rPr>
          <w:color w:val="000000"/>
          <w:sz w:val="24"/>
          <w:szCs w:val="24"/>
          <w:lang w:val="ru-RU"/>
        </w:rPr>
        <w:t>аутологичных</w:t>
      </w:r>
      <w:proofErr w:type="spellEnd"/>
      <w:r w:rsidRPr="00B82967">
        <w:rPr>
          <w:color w:val="000000"/>
          <w:sz w:val="24"/>
          <w:szCs w:val="24"/>
          <w:lang w:val="ru-RU"/>
        </w:rPr>
        <w:t xml:space="preserve"> стволовых клеток из пуповинной и периферической крови;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8" w:name="z55"/>
      <w:bookmarkEnd w:id="37"/>
      <w:r w:rsidRPr="00B82967">
        <w:rPr>
          <w:color w:val="000000"/>
          <w:sz w:val="24"/>
          <w:szCs w:val="24"/>
        </w:rPr>
        <w:lastRenderedPageBreak/>
        <w:t>     </w:t>
      </w:r>
      <w:r w:rsidRPr="00B82967">
        <w:rPr>
          <w:color w:val="000000"/>
          <w:sz w:val="24"/>
          <w:szCs w:val="24"/>
          <w:lang w:val="ru-RU"/>
        </w:rPr>
        <w:t xml:space="preserve"> 7) разработка национальной панели сывороток для тестирования диагностических тест-систем, применяемых для скрининга донорской крови;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9" w:name="z56"/>
      <w:bookmarkEnd w:id="38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8) проведение </w:t>
      </w:r>
      <w:r w:rsidRPr="00B82967">
        <w:rPr>
          <w:color w:val="000000"/>
          <w:sz w:val="24"/>
          <w:szCs w:val="24"/>
        </w:rPr>
        <w:t>HLA</w:t>
      </w:r>
      <w:r w:rsidRPr="00B82967">
        <w:rPr>
          <w:color w:val="000000"/>
          <w:sz w:val="24"/>
          <w:szCs w:val="24"/>
          <w:lang w:val="ru-RU"/>
        </w:rPr>
        <w:t xml:space="preserve">-исследований (далее – </w:t>
      </w:r>
      <w:r w:rsidRPr="00B82967">
        <w:rPr>
          <w:color w:val="000000"/>
          <w:sz w:val="24"/>
          <w:szCs w:val="24"/>
        </w:rPr>
        <w:t>HLA</w:t>
      </w:r>
      <w:r w:rsidRPr="00B82967">
        <w:rPr>
          <w:color w:val="000000"/>
          <w:sz w:val="24"/>
          <w:szCs w:val="24"/>
          <w:lang w:val="ru-RU"/>
        </w:rPr>
        <w:t>-исследования) для реципиентов и доноров при индивидуальном подборе компонентов крови и трансплантации тканей и (или) органов (частей органов), гемопоэтических стволовых клеток;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0" w:name="z57"/>
      <w:bookmarkEnd w:id="39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9) формирование и ведение регистра доноров гемопоэтических стволовых клеток;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1" w:name="z58"/>
      <w:bookmarkEnd w:id="40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10) оказание консультативной помощи для поддержания эффективного функционирования медицинского оборудования организаций здравоохранения, осуществляющих деятельность в сфере службы крови;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2" w:name="z59"/>
      <w:bookmarkEnd w:id="41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11) организация и участие в мероприятиях по научно-информационному обмену, республиканских семинарах, совещаниях, съездах, научно-практических конференциях по вопросам производственной и клинической трансфузиологии и сопредельных дисциплин, с целью непрерывного профессионального развития специалистов;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3" w:name="z60"/>
      <w:bookmarkEnd w:id="42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12) осуществление международного сотрудничества по вопросам службы крови и клинической трансфузиологии, иммунологического </w:t>
      </w:r>
      <w:proofErr w:type="spellStart"/>
      <w:r w:rsidRPr="00B82967">
        <w:rPr>
          <w:color w:val="000000"/>
          <w:sz w:val="24"/>
          <w:szCs w:val="24"/>
          <w:lang w:val="ru-RU"/>
        </w:rPr>
        <w:t>типирования</w:t>
      </w:r>
      <w:proofErr w:type="spellEnd"/>
      <w:r w:rsidRPr="00B82967">
        <w:rPr>
          <w:color w:val="000000"/>
          <w:sz w:val="24"/>
          <w:szCs w:val="24"/>
          <w:lang w:val="ru-RU"/>
        </w:rPr>
        <w:t xml:space="preserve"> тканей;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4" w:name="z61"/>
      <w:bookmarkEnd w:id="43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13) участие совместно с представительными и исполнительными органами, общественными объединениями, средствами массовой информации в развитии и популяризации добровольного безвозмездного донорства крови и ее компонентов среди населения;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5" w:name="z62"/>
      <w:bookmarkEnd w:id="44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14) прием и медицинское обследование граждан, изъявивших желание стать донорами крови и ее компонентов, гемопоэтических стволовых клеток;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6" w:name="z63"/>
      <w:bookmarkEnd w:id="45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15) создание и ведение регистров доноров крови и ее компонентов и лиц, отведенных от донорства;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7" w:name="z64"/>
      <w:bookmarkEnd w:id="46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16) лабораторные исследования образцов крови доноров на </w:t>
      </w:r>
      <w:proofErr w:type="spellStart"/>
      <w:r w:rsidRPr="00B82967">
        <w:rPr>
          <w:color w:val="000000"/>
          <w:sz w:val="24"/>
          <w:szCs w:val="24"/>
          <w:lang w:val="ru-RU"/>
        </w:rPr>
        <w:t>трансфузионные</w:t>
      </w:r>
      <w:proofErr w:type="spellEnd"/>
      <w:r w:rsidRPr="00B82967">
        <w:rPr>
          <w:color w:val="000000"/>
          <w:sz w:val="24"/>
          <w:szCs w:val="24"/>
          <w:lang w:val="ru-RU"/>
        </w:rPr>
        <w:t xml:space="preserve"> инфекции, а также извещение организаций здравоохранения о донорах с положительными результатами исследования на </w:t>
      </w:r>
      <w:proofErr w:type="spellStart"/>
      <w:r w:rsidRPr="00B82967">
        <w:rPr>
          <w:color w:val="000000"/>
          <w:sz w:val="24"/>
          <w:szCs w:val="24"/>
          <w:lang w:val="ru-RU"/>
        </w:rPr>
        <w:t>трансфузионные</w:t>
      </w:r>
      <w:proofErr w:type="spellEnd"/>
      <w:r w:rsidRPr="00B82967">
        <w:rPr>
          <w:color w:val="000000"/>
          <w:sz w:val="24"/>
          <w:szCs w:val="24"/>
          <w:lang w:val="ru-RU"/>
        </w:rPr>
        <w:t xml:space="preserve"> инфекции по профилю выявленной инфекции в соответствии с действующими нормативными правовыми актами;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8" w:name="z65"/>
      <w:bookmarkEnd w:id="47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17) проведение исследований биологических материалов на маркеры </w:t>
      </w:r>
      <w:proofErr w:type="spellStart"/>
      <w:r w:rsidRPr="00B82967">
        <w:rPr>
          <w:color w:val="000000"/>
          <w:sz w:val="24"/>
          <w:szCs w:val="24"/>
          <w:lang w:val="ru-RU"/>
        </w:rPr>
        <w:t>коронавирусной</w:t>
      </w:r>
      <w:proofErr w:type="spellEnd"/>
      <w:r w:rsidRPr="00B82967">
        <w:rPr>
          <w:color w:val="000000"/>
          <w:sz w:val="24"/>
          <w:szCs w:val="24"/>
          <w:lang w:val="ru-RU"/>
        </w:rPr>
        <w:t xml:space="preserve"> инфекции, в том числе на договорной основе;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9" w:name="z66"/>
      <w:bookmarkEnd w:id="48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18) архивирование образцов сыворотки крови доноров;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0" w:name="z67"/>
      <w:bookmarkEnd w:id="49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19) заготовка крови и ее компонентов, как в стационарных, так и в выездных условиях;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1" w:name="z68"/>
      <w:bookmarkEnd w:id="50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20) производство компонентов и препаратов крови для переливания и для местного применения, диагностических реагентов;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2" w:name="z69"/>
      <w:bookmarkEnd w:id="51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21) внедрение современных технологий обеспечения инфекционной и иммунологической безопасности крови и ее компонентов;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3" w:name="z70"/>
      <w:bookmarkEnd w:id="52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22) создание запаса компонентов крови, в том числе редких и универсальных групп;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4" w:name="z71"/>
      <w:bookmarkEnd w:id="53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23) проведение контроля качества компонентов и препаратов крови;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5" w:name="z72"/>
      <w:bookmarkEnd w:id="54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24) организация учета, хранения, транспортировки донорской и </w:t>
      </w:r>
      <w:proofErr w:type="spellStart"/>
      <w:r w:rsidRPr="00B82967">
        <w:rPr>
          <w:color w:val="000000"/>
          <w:sz w:val="24"/>
          <w:szCs w:val="24"/>
          <w:lang w:val="ru-RU"/>
        </w:rPr>
        <w:t>аутологичной</w:t>
      </w:r>
      <w:proofErr w:type="spellEnd"/>
      <w:r w:rsidRPr="00B82967">
        <w:rPr>
          <w:color w:val="000000"/>
          <w:sz w:val="24"/>
          <w:szCs w:val="24"/>
          <w:lang w:val="ru-RU"/>
        </w:rPr>
        <w:t xml:space="preserve"> крови, ее компонентов, препаратов и диагностических реагентов в соответствии с требованиями, предъявляемыми к качеству продукции;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6" w:name="z73"/>
      <w:bookmarkEnd w:id="55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25) круглосуточное обеспечение потребностей организаций здравоохранения в компонентах, препаратах крови и диагностических реагентах, в том числе организаций здравоохранения близлежащих населенных пунктов сопредельных областей на договорной основе;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7" w:name="z74"/>
      <w:bookmarkEnd w:id="56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26) проведение клинико-биохимических и иммуногематологических исследований образцов крови доноров, проведение иммуногематологических исследований образцов крови реципиентов в сложных случаях при индивидуальном подборе крови и ее компонентов;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8" w:name="z75"/>
      <w:bookmarkEnd w:id="57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27) проведение мониторинга за клиническим использованием крови и ее компонентов в обслуживаемых организациях здравоохранения;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9" w:name="z76"/>
      <w:bookmarkEnd w:id="58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28) участие в расследовании случаев посттрансфузионных осложнений и внедрении в практику мероприятий по их профилактике;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0" w:name="z77"/>
      <w:bookmarkEnd w:id="59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29) оказание организациям здравоохранения методической и практической помощи по вопросам клинической трансфузиологии, проведение ежегодного мониторинга трансфузионной помощи;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1" w:name="z78"/>
      <w:bookmarkEnd w:id="60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30) участие в организации донорства крови и ее компонентов на договорной основе;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2" w:name="z79"/>
      <w:bookmarkEnd w:id="61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31) проведение </w:t>
      </w:r>
      <w:proofErr w:type="gramStart"/>
      <w:r w:rsidRPr="00B82967">
        <w:rPr>
          <w:color w:val="000000"/>
          <w:sz w:val="24"/>
          <w:szCs w:val="24"/>
          <w:lang w:val="ru-RU"/>
        </w:rPr>
        <w:t>экстракорпоральной</w:t>
      </w:r>
      <w:proofErr w:type="gramEnd"/>
      <w:r w:rsidRPr="00B82967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82967">
        <w:rPr>
          <w:color w:val="000000"/>
          <w:sz w:val="24"/>
          <w:szCs w:val="24"/>
          <w:lang w:val="ru-RU"/>
        </w:rPr>
        <w:t>гемокоррекции</w:t>
      </w:r>
      <w:proofErr w:type="spellEnd"/>
      <w:r w:rsidRPr="00B82967">
        <w:rPr>
          <w:color w:val="000000"/>
          <w:sz w:val="24"/>
          <w:szCs w:val="24"/>
          <w:lang w:val="ru-RU"/>
        </w:rPr>
        <w:t>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3" w:name="z80"/>
      <w:bookmarkEnd w:id="62"/>
      <w:r w:rsidRPr="00B82967">
        <w:rPr>
          <w:color w:val="000000"/>
          <w:sz w:val="24"/>
          <w:szCs w:val="24"/>
        </w:rPr>
        <w:lastRenderedPageBreak/>
        <w:t>     </w:t>
      </w:r>
      <w:r w:rsidRPr="00B82967">
        <w:rPr>
          <w:color w:val="000000"/>
          <w:sz w:val="24"/>
          <w:szCs w:val="24"/>
          <w:lang w:val="ru-RU"/>
        </w:rPr>
        <w:t xml:space="preserve"> 32) реализация образовательных программ дополнительного и неформального образования на бюджетной и договорной основе, в том числе с применением дистанционных технологий и в виде выездных циклов повышения квалификации;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4" w:name="z81"/>
      <w:bookmarkEnd w:id="63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33) участие в разработке нормативных правовых актов, проектов, регламентирующих деятельность службы крови и лаборатории </w:t>
      </w:r>
      <w:proofErr w:type="gramStart"/>
      <w:r w:rsidRPr="00B82967">
        <w:rPr>
          <w:color w:val="000000"/>
          <w:sz w:val="24"/>
          <w:szCs w:val="24"/>
          <w:lang w:val="ru-RU"/>
        </w:rPr>
        <w:t>иммунологического</w:t>
      </w:r>
      <w:proofErr w:type="gramEnd"/>
      <w:r w:rsidRPr="00B82967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82967">
        <w:rPr>
          <w:color w:val="000000"/>
          <w:sz w:val="24"/>
          <w:szCs w:val="24"/>
          <w:lang w:val="ru-RU"/>
        </w:rPr>
        <w:t>типирования</w:t>
      </w:r>
      <w:proofErr w:type="spellEnd"/>
      <w:r w:rsidRPr="00B82967">
        <w:rPr>
          <w:color w:val="000000"/>
          <w:sz w:val="24"/>
          <w:szCs w:val="24"/>
          <w:lang w:val="ru-RU"/>
        </w:rPr>
        <w:t xml:space="preserve"> тканей;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5" w:name="z82"/>
      <w:bookmarkEnd w:id="64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34) участие в планировании и проведении специальных мероприятий в системе медицины катастроф и медицинской службы гражданской обороны, выполнение мобилизационного заказа и оперативное реагирование по обеспечению продуктами крови при возникновении чрезвычайных ситуаций;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6" w:name="z83"/>
      <w:bookmarkEnd w:id="65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35) участие в обновлении материальных ценностей мобилизационного резерва, хранящихся на специальных медицинских складах;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7" w:name="z84"/>
      <w:bookmarkEnd w:id="66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36) содержание, разведение, селекция, воспроизводство и реализация различных видов животных для проведения экспериментальных и медико-биологических исследований;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8" w:name="z85"/>
      <w:bookmarkEnd w:id="67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37) заготовка и реализация компонентов крови для производства плазменных препаратов крови, изготовления реагентов и (или) расходных материалов к медицинским изделиям для диагностики вне живого организма;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9" w:name="z86"/>
      <w:bookmarkEnd w:id="68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38) ведение учетно-отчетной документации.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0" w:name="z87"/>
      <w:bookmarkEnd w:id="69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11</w:t>
      </w:r>
      <w:r w:rsidRPr="007260DF">
        <w:rPr>
          <w:color w:val="000000"/>
          <w:sz w:val="24"/>
          <w:szCs w:val="24"/>
          <w:lang w:val="ru-RU"/>
        </w:rPr>
        <w:t>. РЦК</w:t>
      </w:r>
      <w:r w:rsidRPr="00B82967">
        <w:rPr>
          <w:color w:val="000000"/>
          <w:sz w:val="24"/>
          <w:szCs w:val="24"/>
          <w:lang w:val="ru-RU"/>
        </w:rPr>
        <w:t xml:space="preserve"> является организацией здравоохранения, осуществляющей деятельность в сфере службы крови, подведомственной Министерству здравоохранения Республики Казахстан.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1" w:name="z88"/>
      <w:bookmarkEnd w:id="70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12. </w:t>
      </w:r>
      <w:r w:rsidRPr="007260DF">
        <w:rPr>
          <w:color w:val="000000"/>
          <w:sz w:val="24"/>
          <w:szCs w:val="24"/>
          <w:highlight w:val="green"/>
          <w:lang w:val="ru-RU"/>
        </w:rPr>
        <w:t>В РЦК</w:t>
      </w:r>
      <w:r w:rsidRPr="00B82967">
        <w:rPr>
          <w:color w:val="000000"/>
          <w:sz w:val="24"/>
          <w:szCs w:val="24"/>
          <w:lang w:val="ru-RU"/>
        </w:rPr>
        <w:t xml:space="preserve"> осуществляются следующие функции: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2" w:name="z89"/>
      <w:bookmarkEnd w:id="71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1) участие в программах профессионального образования по вопросам службы крови и трансфузиологии;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3" w:name="z90"/>
      <w:bookmarkEnd w:id="72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2) участие в разработке нормативных правовых актов, проектов, регламентирующих деятельность службы крови;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4" w:name="z91"/>
      <w:bookmarkEnd w:id="73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3) участие в планировании и проведении специальных мероприятий в системе медицины катастроф и медицинской службы гражданской обороны, выполнение мобилизационного заказа и оперативное реагирование по обеспечению продуктами крови при возникновении чрезвычайных ситуаций;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5" w:name="z92"/>
      <w:bookmarkEnd w:id="74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4) участие в обновлении материальных ценностей мобилизационного резерва, хранящихся на специальных медицинских складах;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6" w:name="z93"/>
      <w:bookmarkEnd w:id="75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5) проведение </w:t>
      </w:r>
      <w:r w:rsidRPr="00B82967">
        <w:rPr>
          <w:color w:val="000000"/>
          <w:sz w:val="24"/>
          <w:szCs w:val="24"/>
        </w:rPr>
        <w:t>HLA</w:t>
      </w:r>
      <w:r w:rsidRPr="00B82967">
        <w:rPr>
          <w:color w:val="000000"/>
          <w:sz w:val="24"/>
          <w:szCs w:val="24"/>
          <w:lang w:val="ru-RU"/>
        </w:rPr>
        <w:t>-исследований для реципиентов и доноров при индивидуальном подборе компонентов крови и трансплантации тканей и (или) органов (частей органов), гемопоэтических стволовых клеток;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7" w:name="z94"/>
      <w:bookmarkEnd w:id="76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6) участие в формировании регистра доноров гемопоэтических стволовых клеток;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8" w:name="z95"/>
      <w:bookmarkEnd w:id="77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7) участие в проведении республиканских семинаров, совещаний, научно-практических конференций по вопросам службы крови;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9" w:name="z96"/>
      <w:bookmarkEnd w:id="78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8) участие в проведении научных исследований в области производственной и клинической трансфузиологии;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0" w:name="z97"/>
      <w:bookmarkEnd w:id="79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9) участие совместно с представительными и исполнительными органами, общественными объединениями, средствами массовой информации в развитии и популяризации добровольного безвозмездного донорства крови и ее компонентов среди населения;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1" w:name="z98"/>
      <w:bookmarkEnd w:id="80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10) прием и медицинское обследование граждан, изъявивших желание стать донорами крови и ее компонентов, гемопоэтических стволовых клеток;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2" w:name="z99"/>
      <w:bookmarkEnd w:id="81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11) создание и ведение регистров доноров крови и ее компонентов и лиц отведенных от донорства;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3" w:name="z100"/>
      <w:bookmarkEnd w:id="82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12) лабораторные исследования образцов крови доноров на </w:t>
      </w:r>
      <w:proofErr w:type="spellStart"/>
      <w:r w:rsidRPr="00B82967">
        <w:rPr>
          <w:color w:val="000000"/>
          <w:sz w:val="24"/>
          <w:szCs w:val="24"/>
          <w:lang w:val="ru-RU"/>
        </w:rPr>
        <w:t>трансфузионные</w:t>
      </w:r>
      <w:proofErr w:type="spellEnd"/>
      <w:r w:rsidRPr="00B82967">
        <w:rPr>
          <w:color w:val="000000"/>
          <w:sz w:val="24"/>
          <w:szCs w:val="24"/>
          <w:lang w:val="ru-RU"/>
        </w:rPr>
        <w:t xml:space="preserve"> инфекции, а также извещение организаций здравоохранения о донорах с положительными результатами исследования на </w:t>
      </w:r>
      <w:proofErr w:type="spellStart"/>
      <w:r w:rsidRPr="00B82967">
        <w:rPr>
          <w:color w:val="000000"/>
          <w:sz w:val="24"/>
          <w:szCs w:val="24"/>
          <w:lang w:val="ru-RU"/>
        </w:rPr>
        <w:t>трансфузионные</w:t>
      </w:r>
      <w:proofErr w:type="spellEnd"/>
      <w:r w:rsidRPr="00B82967">
        <w:rPr>
          <w:color w:val="000000"/>
          <w:sz w:val="24"/>
          <w:szCs w:val="24"/>
          <w:lang w:val="ru-RU"/>
        </w:rPr>
        <w:t xml:space="preserve"> инфекции по профилю выявленной инфекции в соответствии с действующими нормативными правовыми актами;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4" w:name="z101"/>
      <w:bookmarkEnd w:id="83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13) архивирование образцов сыворотки крови доноров;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5" w:name="z102"/>
      <w:bookmarkEnd w:id="84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14) заготовка крови и ее компонентов, как в стационарных, так и в выездных условиях;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6" w:name="z103"/>
      <w:bookmarkEnd w:id="85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15) производство компонентов диагностических реагентов;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7" w:name="z104"/>
      <w:bookmarkEnd w:id="86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16) внедрение современных технологий обеспечения инфекционной и иммунологической безопасности крови и ее компонентов;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8" w:name="z105"/>
      <w:bookmarkEnd w:id="87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17) создание запаса компонентов крови, в том числе редких и универсальных групп;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9" w:name="z106"/>
      <w:bookmarkEnd w:id="88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18) проведение контроля качества компонентов и препаратов крови;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0" w:name="z107"/>
      <w:bookmarkEnd w:id="89"/>
      <w:r w:rsidRPr="00B82967">
        <w:rPr>
          <w:color w:val="000000"/>
          <w:sz w:val="24"/>
          <w:szCs w:val="24"/>
        </w:rPr>
        <w:lastRenderedPageBreak/>
        <w:t>     </w:t>
      </w:r>
      <w:r w:rsidRPr="00B82967">
        <w:rPr>
          <w:color w:val="000000"/>
          <w:sz w:val="24"/>
          <w:szCs w:val="24"/>
          <w:lang w:val="ru-RU"/>
        </w:rPr>
        <w:t xml:space="preserve"> 19) организация учета, хранения, транспортировки донорской и </w:t>
      </w:r>
      <w:proofErr w:type="spellStart"/>
      <w:r w:rsidRPr="00B82967">
        <w:rPr>
          <w:color w:val="000000"/>
          <w:sz w:val="24"/>
          <w:szCs w:val="24"/>
          <w:lang w:val="ru-RU"/>
        </w:rPr>
        <w:t>аутологичной</w:t>
      </w:r>
      <w:proofErr w:type="spellEnd"/>
      <w:r w:rsidRPr="00B82967">
        <w:rPr>
          <w:color w:val="000000"/>
          <w:sz w:val="24"/>
          <w:szCs w:val="24"/>
          <w:lang w:val="ru-RU"/>
        </w:rPr>
        <w:t xml:space="preserve"> крови, ее компонентов, препаратов и диагностических реагентов в соответствии с требованиями, предъявляемыми к качеству продукции;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1" w:name="z108"/>
      <w:bookmarkEnd w:id="90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20) круглосуточное обеспечение потребностей организаций здравоохранения в компонентах, препаратах крови и диагностических реагентах, в том числе организаций здравоохранения близлежащих населенных пунктов сопредельных областей на договорной основе;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2" w:name="z109"/>
      <w:bookmarkEnd w:id="91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21) проведение клинико-биохимических и иммуногематологических исследований образцов крови доноров, проведение иммуногематологических исследований образцов крови реципиентов в сложных случаях при индивидуальном подборе крови и ее компонентов;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3" w:name="z110"/>
      <w:bookmarkEnd w:id="92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22) проведение мониторинга за клиническим использованием крови и ее компонентов в обслуживаемых организациях здравоохранения;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4" w:name="z111"/>
      <w:bookmarkEnd w:id="93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23) участие в расследовании случаев посттрансфузионных осложнений и внедрении в практику мероприятий по их профилактике;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5" w:name="z112"/>
      <w:bookmarkEnd w:id="94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24) оказание организациям здравоохранения методической и практической помощи по вопросам клинической трансфузиологии, проведение ежегодного мониторинга трансфузионной помощи;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6" w:name="z113"/>
      <w:bookmarkEnd w:id="95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25) участие в организации донорства крови и ее компонентов на договорной основе;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7" w:name="z114"/>
      <w:bookmarkEnd w:id="96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26) проведение </w:t>
      </w:r>
      <w:proofErr w:type="gramStart"/>
      <w:r w:rsidRPr="00B82967">
        <w:rPr>
          <w:color w:val="000000"/>
          <w:sz w:val="24"/>
          <w:szCs w:val="24"/>
          <w:lang w:val="ru-RU"/>
        </w:rPr>
        <w:t>экстракорпоральной</w:t>
      </w:r>
      <w:proofErr w:type="gramEnd"/>
      <w:r w:rsidRPr="00B82967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82967">
        <w:rPr>
          <w:color w:val="000000"/>
          <w:sz w:val="24"/>
          <w:szCs w:val="24"/>
          <w:lang w:val="ru-RU"/>
        </w:rPr>
        <w:t>гемокоррекции</w:t>
      </w:r>
      <w:proofErr w:type="spellEnd"/>
      <w:r w:rsidRPr="00B82967">
        <w:rPr>
          <w:color w:val="000000"/>
          <w:sz w:val="24"/>
          <w:szCs w:val="24"/>
          <w:lang w:val="ru-RU"/>
        </w:rPr>
        <w:t>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8" w:name="z115"/>
      <w:bookmarkEnd w:id="97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27) содержание, разведение, селекция, воспроизводство и реализация различных видов животных для проведения экспериментальных и медико-биологических исследований;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9" w:name="z116"/>
      <w:bookmarkEnd w:id="98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28) осуществление международного сотрудничества по вопросам службы крови;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0" w:name="z117"/>
      <w:bookmarkEnd w:id="99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29) заготовка и реализация компонентов крови для производства плазменных препаратов крови, изготовления реагентов и (или) расходных материалов к медицинским изделиям для диагностики вне живого организма;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1" w:name="z118"/>
      <w:bookmarkEnd w:id="100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30) ведение учетно-отчетной документации.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2" w:name="z119"/>
      <w:bookmarkEnd w:id="101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13. ОЦК и ГЦК являются организациями здравоохранения, осуществляющими деятельность в сфере службы крови, подведомственными местному органу государственного управления здравоохранения.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3" w:name="z120"/>
      <w:bookmarkEnd w:id="102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14. </w:t>
      </w:r>
      <w:r w:rsidRPr="007260DF">
        <w:rPr>
          <w:color w:val="000000"/>
          <w:sz w:val="24"/>
          <w:szCs w:val="24"/>
          <w:highlight w:val="green"/>
          <w:lang w:val="ru-RU"/>
        </w:rPr>
        <w:t>В ОЦК и ГЦК</w:t>
      </w:r>
      <w:r w:rsidRPr="00B82967">
        <w:rPr>
          <w:color w:val="000000"/>
          <w:sz w:val="24"/>
          <w:szCs w:val="24"/>
          <w:lang w:val="ru-RU"/>
        </w:rPr>
        <w:t xml:space="preserve"> осуществляются следующие функции: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4" w:name="z121"/>
      <w:bookmarkEnd w:id="103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1) участие совместно с представительными и исполнительными органами, общественными объединениями, средствами массовой информации в развитии и популяризации добровольного безвозмездного донорства крови и ее компонентов среди населения;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5" w:name="z122"/>
      <w:bookmarkEnd w:id="104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2) прием и медицинское обследование граждан, изъявивших желание стать донорами крови и ее компонентов;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6" w:name="z123"/>
      <w:bookmarkEnd w:id="105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3) </w:t>
      </w:r>
      <w:proofErr w:type="spellStart"/>
      <w:r w:rsidRPr="00B82967">
        <w:rPr>
          <w:color w:val="000000"/>
          <w:sz w:val="24"/>
          <w:szCs w:val="24"/>
          <w:lang w:val="ru-RU"/>
        </w:rPr>
        <w:t>рекрутинг</w:t>
      </w:r>
      <w:proofErr w:type="spellEnd"/>
      <w:r w:rsidRPr="00B82967">
        <w:rPr>
          <w:color w:val="000000"/>
          <w:sz w:val="24"/>
          <w:szCs w:val="24"/>
          <w:lang w:val="ru-RU"/>
        </w:rPr>
        <w:t xml:space="preserve"> потенциальных доноров гемопоэтических стволовых клеток;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7" w:name="z124"/>
      <w:bookmarkEnd w:id="106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4) создание и ведение регистров доноров крови и ее компонентов и лиц, отведенных от донорства;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8" w:name="z125"/>
      <w:bookmarkEnd w:id="107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5) лабораторные исследования образцов крови доноров на </w:t>
      </w:r>
      <w:proofErr w:type="spellStart"/>
      <w:r w:rsidRPr="00B82967">
        <w:rPr>
          <w:color w:val="000000"/>
          <w:sz w:val="24"/>
          <w:szCs w:val="24"/>
          <w:lang w:val="ru-RU"/>
        </w:rPr>
        <w:t>трансфузионные</w:t>
      </w:r>
      <w:proofErr w:type="spellEnd"/>
      <w:r w:rsidRPr="00B82967">
        <w:rPr>
          <w:color w:val="000000"/>
          <w:sz w:val="24"/>
          <w:szCs w:val="24"/>
          <w:lang w:val="ru-RU"/>
        </w:rPr>
        <w:t xml:space="preserve"> инфекции, а также извещение организаций здравоохранения о донорах с положительными результатами исследования на </w:t>
      </w:r>
      <w:proofErr w:type="spellStart"/>
      <w:r w:rsidRPr="00B82967">
        <w:rPr>
          <w:color w:val="000000"/>
          <w:sz w:val="24"/>
          <w:szCs w:val="24"/>
          <w:lang w:val="ru-RU"/>
        </w:rPr>
        <w:t>трансфузионные</w:t>
      </w:r>
      <w:proofErr w:type="spellEnd"/>
      <w:r w:rsidRPr="00B82967">
        <w:rPr>
          <w:color w:val="000000"/>
          <w:sz w:val="24"/>
          <w:szCs w:val="24"/>
          <w:lang w:val="ru-RU"/>
        </w:rPr>
        <w:t xml:space="preserve"> инфекции по профилю выявленной инфекции в соответствии с действующими нормативными правовыми актами;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9" w:name="z126"/>
      <w:bookmarkEnd w:id="108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6) архивирование образцов сыворотки крови доноров;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10" w:name="z127"/>
      <w:bookmarkEnd w:id="109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7) заготовка крови и ее компонентов, как в стационарных, так и в выездных условиях;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11" w:name="z128"/>
      <w:bookmarkEnd w:id="110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8) производство компонентов и препаратов крови, диагностических реагентов;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12" w:name="z129"/>
      <w:bookmarkEnd w:id="111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9) внедрение современных технологий обеспечения инфекционной и иммунологической безопасности крови и ее компонентов;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13" w:name="z130"/>
      <w:bookmarkEnd w:id="112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10) создание запаса компонентов крови, в том числе редких и универсальных групп;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14" w:name="z131"/>
      <w:bookmarkEnd w:id="113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11) проведение контроля качества компонентов и препаратов крови;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15" w:name="z132"/>
      <w:bookmarkEnd w:id="114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12) организация учета, хранения, транспортировки донорской и </w:t>
      </w:r>
      <w:proofErr w:type="spellStart"/>
      <w:r w:rsidRPr="00B82967">
        <w:rPr>
          <w:color w:val="000000"/>
          <w:sz w:val="24"/>
          <w:szCs w:val="24"/>
          <w:lang w:val="ru-RU"/>
        </w:rPr>
        <w:t>аутологичной</w:t>
      </w:r>
      <w:proofErr w:type="spellEnd"/>
      <w:r w:rsidRPr="00B82967">
        <w:rPr>
          <w:color w:val="000000"/>
          <w:sz w:val="24"/>
          <w:szCs w:val="24"/>
          <w:lang w:val="ru-RU"/>
        </w:rPr>
        <w:t xml:space="preserve"> крови, ее компонентов, препаратов и диагностических реагентов в соответствии с требованиями, предъявляемыми к качеству продукции;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16" w:name="z133"/>
      <w:bookmarkEnd w:id="115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13) круглосуточное обеспечение потребностей организаций здравоохранения в компонентах, препаратах крови и диагностических реагентах, в том числе организаций здравоохранения близлежащих населенных пунктов сопредельных областей на договорной основе;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17" w:name="z134"/>
      <w:bookmarkEnd w:id="116"/>
      <w:r w:rsidRPr="00B82967">
        <w:rPr>
          <w:color w:val="000000"/>
          <w:sz w:val="24"/>
          <w:szCs w:val="24"/>
        </w:rPr>
        <w:lastRenderedPageBreak/>
        <w:t>     </w:t>
      </w:r>
      <w:r w:rsidRPr="00B82967">
        <w:rPr>
          <w:color w:val="000000"/>
          <w:sz w:val="24"/>
          <w:szCs w:val="24"/>
          <w:lang w:val="ru-RU"/>
        </w:rPr>
        <w:t xml:space="preserve"> 14) проведение клинико-биохимических и иммуногематологических исследований образцов крови доноров, проведение иммуногематологических исследований образцов крови реципиентов в сложных случаях при индивидуальном подборе крови и ее компонентов;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18" w:name="z135"/>
      <w:bookmarkEnd w:id="117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15) проведение мониторинга за клиническим использованием крови и ее компонентов в обслуживаемых организациях здравоохранения;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19" w:name="z136"/>
      <w:bookmarkEnd w:id="118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16) участие в расследовании случаев посттрансфузионных осложнений и внедрении в практику мероприятий по их профилактике;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20" w:name="z137"/>
      <w:bookmarkEnd w:id="119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17) оказание организациям здравоохранения методической и практической помощи по вопросам клинической трансфузиологии, проведение ежегодного мониторинга трансфузионной помощи;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21" w:name="z138"/>
      <w:bookmarkEnd w:id="120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18) участие в организации донорства крови и ее компонентов на договорной основе;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22" w:name="z139"/>
      <w:bookmarkEnd w:id="121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19) проведение </w:t>
      </w:r>
      <w:proofErr w:type="gramStart"/>
      <w:r w:rsidRPr="00B82967">
        <w:rPr>
          <w:color w:val="000000"/>
          <w:sz w:val="24"/>
          <w:szCs w:val="24"/>
          <w:lang w:val="ru-RU"/>
        </w:rPr>
        <w:t>экстракорпоральной</w:t>
      </w:r>
      <w:proofErr w:type="gramEnd"/>
      <w:r w:rsidRPr="00B82967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82967">
        <w:rPr>
          <w:color w:val="000000"/>
          <w:sz w:val="24"/>
          <w:szCs w:val="24"/>
          <w:lang w:val="ru-RU"/>
        </w:rPr>
        <w:t>гемокоррекции</w:t>
      </w:r>
      <w:proofErr w:type="spellEnd"/>
      <w:r w:rsidRPr="00B82967">
        <w:rPr>
          <w:color w:val="000000"/>
          <w:sz w:val="24"/>
          <w:szCs w:val="24"/>
          <w:lang w:val="ru-RU"/>
        </w:rPr>
        <w:t>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23" w:name="z140"/>
      <w:bookmarkEnd w:id="122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20) участие в программах профессионального образования по вопросам службы крови и трансфузиологии;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24" w:name="z141"/>
      <w:bookmarkEnd w:id="123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21) участие в разработке проектов нормативных документов, регламентирующих деятельность службы крови;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25" w:name="z142"/>
      <w:bookmarkEnd w:id="124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22) участие в планировании и проведении специальных мероприятий в системе медицины катастроф и медицинской службы гражданской обороны, выполнение мобилизационного заказа и оперативное реагирование по обеспечению продуктами крови при возникновении чрезвычайных ситуаций;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26" w:name="z143"/>
      <w:bookmarkEnd w:id="125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23) участие в обновлении материальных ценностей мобилизационного резерва, хранящихся на специальных медицинских складах;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27" w:name="z144"/>
      <w:bookmarkEnd w:id="126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24) проведение </w:t>
      </w:r>
      <w:r w:rsidRPr="00B82967">
        <w:rPr>
          <w:color w:val="000000"/>
          <w:sz w:val="24"/>
          <w:szCs w:val="24"/>
        </w:rPr>
        <w:t>HLA</w:t>
      </w:r>
      <w:r w:rsidRPr="00B82967">
        <w:rPr>
          <w:color w:val="000000"/>
          <w:sz w:val="24"/>
          <w:szCs w:val="24"/>
          <w:lang w:val="ru-RU"/>
        </w:rPr>
        <w:t>-исследований для реципиентов и доноров при индивидуальном подборе компонентов крови и трансплантации тканей и (или) органов (частей органов);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28" w:name="z145"/>
      <w:bookmarkEnd w:id="127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25) участие в формировании регистра доноров гемопоэтических стволовых клеток;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29" w:name="z146"/>
      <w:bookmarkEnd w:id="128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26) содержание, разведение, селекция, воспроизводство и реализация различных видов животных для проведения экспериментальных и медико-биологических исследований;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30" w:name="z147"/>
      <w:bookmarkEnd w:id="129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27) участие в проведении республиканских семинаров, совещаний, научно-практических конференций по вопросам службы крови;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31" w:name="z148"/>
      <w:bookmarkEnd w:id="130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28) заготовка и реализация компонентов крови для производства плазменных препаратов крови, изготовления реагентов и (или) расходных материалов к медицинским изделиям для диагностики вне живого организма;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32" w:name="z149"/>
      <w:bookmarkEnd w:id="131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29) ведение учетно-отчетной документации.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33" w:name="z150"/>
      <w:bookmarkEnd w:id="132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15. </w:t>
      </w:r>
      <w:r w:rsidRPr="00260F81">
        <w:rPr>
          <w:color w:val="000000"/>
          <w:sz w:val="24"/>
          <w:szCs w:val="24"/>
          <w:highlight w:val="cyan"/>
          <w:lang w:val="ru-RU"/>
        </w:rPr>
        <w:t>Отделения (кабинеты) трансфузиологии</w:t>
      </w:r>
      <w:r w:rsidRPr="00B82967">
        <w:rPr>
          <w:color w:val="000000"/>
          <w:sz w:val="24"/>
          <w:szCs w:val="24"/>
          <w:lang w:val="ru-RU"/>
        </w:rPr>
        <w:t>, являются структурными подразделениями медицинских организаций, оказывающих медицинскую помощь на районном, городском, областном и республиканском уровнях и подведомственных местным и республиканским органам государственного управления здравоохранения соответственно.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34" w:name="z151"/>
      <w:bookmarkEnd w:id="133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16. В отделениях (кабинетах) трансфузиологии осуществляются следующие функции:</w:t>
      </w:r>
    </w:p>
    <w:bookmarkEnd w:id="134"/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1) получение, транспортировка крови и ее компонентов из организации здравоохранения, осуществляющей деятельность в сфере службы крови, учет и хранение компонентов и препаратов крови, а также их выдача в клинические отделения организации здравоохранения;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2) выполнение иммуногематологических исследований образцов крови реципиентов;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35" w:name="z153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3) </w:t>
      </w:r>
      <w:proofErr w:type="gramStart"/>
      <w:r w:rsidRPr="00B82967">
        <w:rPr>
          <w:color w:val="000000"/>
          <w:sz w:val="24"/>
          <w:szCs w:val="24"/>
          <w:lang w:val="ru-RU"/>
        </w:rPr>
        <w:t>контроль за</w:t>
      </w:r>
      <w:proofErr w:type="gramEnd"/>
      <w:r w:rsidRPr="00B82967">
        <w:rPr>
          <w:color w:val="000000"/>
          <w:sz w:val="24"/>
          <w:szCs w:val="24"/>
          <w:lang w:val="ru-RU"/>
        </w:rPr>
        <w:t xml:space="preserve"> правильностью выполнения иммуногематологических исследований и оформления соответствующей документации лечащими (дежурными) врачами, а также ведение мониторинга за рациональным использованием компонентов крови;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36" w:name="z154"/>
      <w:bookmarkEnd w:id="135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4) проведение </w:t>
      </w:r>
      <w:proofErr w:type="gramStart"/>
      <w:r w:rsidRPr="00B82967">
        <w:rPr>
          <w:color w:val="000000"/>
          <w:sz w:val="24"/>
          <w:szCs w:val="24"/>
          <w:lang w:val="ru-RU"/>
        </w:rPr>
        <w:t>обучения медицинских работников клинических отделений организации здравоохранения</w:t>
      </w:r>
      <w:proofErr w:type="gramEnd"/>
      <w:r w:rsidRPr="00B82967">
        <w:rPr>
          <w:color w:val="000000"/>
          <w:sz w:val="24"/>
          <w:szCs w:val="24"/>
          <w:lang w:val="ru-RU"/>
        </w:rPr>
        <w:t xml:space="preserve"> с последующей аттестацией по вопросам трансфузиологии;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37" w:name="z155"/>
      <w:bookmarkEnd w:id="136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5) учет случаев посттрансфузионных реакций и осложнений, изучение причин их возникновения и организация мероприятий по их профилактике и лечению;</w:t>
      </w:r>
    </w:p>
    <w:bookmarkEnd w:id="137"/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6) внедрение в практику организаций здравоохранения применения </w:t>
      </w:r>
      <w:proofErr w:type="spellStart"/>
      <w:r w:rsidRPr="00B82967">
        <w:rPr>
          <w:color w:val="000000"/>
          <w:sz w:val="24"/>
          <w:szCs w:val="24"/>
          <w:lang w:val="ru-RU"/>
        </w:rPr>
        <w:t>аутологичных</w:t>
      </w:r>
      <w:proofErr w:type="spellEnd"/>
      <w:r w:rsidRPr="00B82967">
        <w:rPr>
          <w:color w:val="000000"/>
          <w:sz w:val="24"/>
          <w:szCs w:val="24"/>
          <w:lang w:val="ru-RU"/>
        </w:rPr>
        <w:t xml:space="preserve"> компонентов крови;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7) участие в организации донорства среди населения;</w:t>
      </w:r>
    </w:p>
    <w:p w:rsidR="00474BB3" w:rsidRPr="00B82967" w:rsidRDefault="00B82967" w:rsidP="00B8296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38" w:name="z157"/>
      <w:r w:rsidRPr="00B82967">
        <w:rPr>
          <w:color w:val="000000"/>
          <w:sz w:val="24"/>
          <w:szCs w:val="24"/>
        </w:rPr>
        <w:t>     </w:t>
      </w:r>
      <w:r w:rsidRPr="00B82967">
        <w:rPr>
          <w:color w:val="000000"/>
          <w:sz w:val="24"/>
          <w:szCs w:val="24"/>
          <w:lang w:val="ru-RU"/>
        </w:rPr>
        <w:t xml:space="preserve"> 8) ведение учетной и отчетной документации.</w:t>
      </w:r>
      <w:bookmarkEnd w:id="138"/>
    </w:p>
    <w:sectPr w:rsidR="00474BB3" w:rsidRPr="00B82967" w:rsidSect="00B82967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BB3"/>
    <w:rsid w:val="00260F81"/>
    <w:rsid w:val="00330A24"/>
    <w:rsid w:val="00474BB3"/>
    <w:rsid w:val="00634D70"/>
    <w:rsid w:val="007260DF"/>
    <w:rsid w:val="0076580D"/>
    <w:rsid w:val="00787462"/>
    <w:rsid w:val="00B82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474BB3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474BB3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474BB3"/>
    <w:pPr>
      <w:jc w:val="center"/>
    </w:pPr>
    <w:rPr>
      <w:sz w:val="18"/>
      <w:szCs w:val="18"/>
    </w:rPr>
  </w:style>
  <w:style w:type="paragraph" w:customStyle="1" w:styleId="DocDefaults">
    <w:name w:val="DocDefaults"/>
    <w:rsid w:val="00474BB3"/>
  </w:style>
  <w:style w:type="paragraph" w:styleId="ae">
    <w:name w:val="Balloon Text"/>
    <w:basedOn w:val="a"/>
    <w:link w:val="af"/>
    <w:uiPriority w:val="99"/>
    <w:semiHidden/>
    <w:unhideWhenUsed/>
    <w:rsid w:val="00B82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82967"/>
    <w:rPr>
      <w:rFonts w:ascii="Tahoma" w:eastAsia="Times New Roman" w:hAnsi="Tahoma" w:cs="Tahoma"/>
      <w:sz w:val="16"/>
      <w:szCs w:val="16"/>
    </w:rPr>
  </w:style>
  <w:style w:type="character" w:customStyle="1" w:styleId="s0">
    <w:name w:val="s0"/>
    <w:basedOn w:val="a0"/>
    <w:rsid w:val="00B82967"/>
  </w:style>
  <w:style w:type="character" w:customStyle="1" w:styleId="s2">
    <w:name w:val="s2"/>
    <w:basedOn w:val="a0"/>
    <w:rsid w:val="00B8296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aw.gov.kz/cli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3338</Words>
  <Characters>19032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P22</cp:lastModifiedBy>
  <cp:revision>4</cp:revision>
  <dcterms:created xsi:type="dcterms:W3CDTF">2022-09-07T06:42:00Z</dcterms:created>
  <dcterms:modified xsi:type="dcterms:W3CDTF">2022-10-27T09:12:00Z</dcterms:modified>
</cp:coreProperties>
</file>