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E0C4F" w14:textId="77777777" w:rsidR="003E1F9A" w:rsidRDefault="003E1F9A" w:rsidP="003E1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  <w:proofErr w:type="spellStart"/>
      <w:r>
        <w:rPr>
          <w:rFonts w:ascii="Times New Roman" w:hAnsi="Times New Roman" w:cs="Times New Roman"/>
          <w:b/>
          <w:u w:val="single"/>
        </w:rPr>
        <w:t>Қазақстан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Республикасы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қан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орталықтарының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байланыстары</w:t>
      </w:r>
    </w:p>
    <w:p w14:paraId="7DFB1228" w14:textId="77777777" w:rsidR="003E1F9A" w:rsidRDefault="003E1F9A" w:rsidP="003E1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kk-KZ"/>
        </w:rPr>
      </w:pPr>
    </w:p>
    <w:p w14:paraId="23F4721B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  <w:lang w:val="kk-KZ"/>
        </w:rPr>
        <w:t>ҚР ДСМ "Трансфузиология ғылыми-өндірістік орталығы" ШЖҚ РМК</w:t>
      </w:r>
    </w:p>
    <w:p w14:paraId="73CA4D19" w14:textId="77777777" w:rsidR="003E1F9A" w:rsidRDefault="003E1F9A" w:rsidP="003E1F9A">
      <w:p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kk-KZ"/>
        </w:rPr>
        <w:t xml:space="preserve">қабылдау бөлімі </w:t>
      </w:r>
      <w:r>
        <w:rPr>
          <w:rFonts w:ascii="Times New Roman" w:hAnsi="Times New Roman" w:cs="Times New Roman"/>
        </w:rPr>
        <w:t xml:space="preserve"> 8-7172-54-33-00</w:t>
      </w:r>
      <w:r>
        <w:rPr>
          <w:rFonts w:ascii="Times New Roman" w:hAnsi="Times New Roman" w:cs="Times New Roman"/>
          <w:lang w:val="kk-KZ"/>
        </w:rPr>
        <w:t xml:space="preserve">; </w:t>
      </w:r>
    </w:p>
    <w:p w14:paraId="32FCA960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1FA93EE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</w:rPr>
        <w:t>ҚР ДСМ "Республикалық қан орталығы" ШЖҚ РМК</w:t>
      </w:r>
    </w:p>
    <w:p w14:paraId="2509D2F3" w14:textId="77777777" w:rsidR="003E1F9A" w:rsidRDefault="003E1F9A" w:rsidP="003E1F9A">
      <w:pPr>
        <w:pStyle w:val="a4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 xml:space="preserve"> 8-7272</w:t>
      </w:r>
      <w:r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</w:rPr>
        <w:t>46-58-59</w:t>
      </w:r>
    </w:p>
    <w:p w14:paraId="04EE84AE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64B6DD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Алматы қ. ДСБ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" Қалалық қан орталығы " ШЖҚ КМК</w:t>
      </w:r>
    </w:p>
    <w:p w14:paraId="2BC82A35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kk-KZ"/>
        </w:rPr>
        <w:t xml:space="preserve">қабылдау бөлімі 8-727-338-23-82 </w:t>
      </w:r>
    </w:p>
    <w:p w14:paraId="3907F8A3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ҚР ДСМ Ақтөбе МКК "Облыстық қан орталығы" </w:t>
      </w:r>
    </w:p>
    <w:p w14:paraId="01DA66B3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kk-KZ"/>
        </w:rPr>
        <w:t xml:space="preserve">қабылдау бөлімі </w:t>
      </w:r>
      <w:r>
        <w:rPr>
          <w:rFonts w:ascii="Times New Roman" w:hAnsi="Times New Roman" w:cs="Times New Roman"/>
          <w:bCs/>
        </w:rPr>
        <w:t xml:space="preserve">8-7132-56-47-96, </w:t>
      </w:r>
    </w:p>
    <w:p w14:paraId="32A2A091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3F6B5B8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>“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Атырау</w:t>
      </w:r>
      <w:r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облыстық</w:t>
      </w:r>
      <w:r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қан</w:t>
      </w:r>
      <w:r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орталығы</w:t>
      </w:r>
      <w:r>
        <w:rPr>
          <w:rFonts w:ascii="Times New Roman" w:hAnsi="Times New Roman" w:cs="Times New Roman"/>
          <w:color w:val="333333"/>
          <w:shd w:val="clear" w:color="auto" w:fill="FFFFFF"/>
        </w:rPr>
        <w:t>” 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ШЖҚ</w:t>
      </w:r>
      <w:r>
        <w:rPr>
          <w:rFonts w:ascii="Times New Roman" w:hAnsi="Times New Roman" w:cs="Times New Roman"/>
          <w:color w:val="333333"/>
          <w:shd w:val="clear" w:color="auto" w:fill="FFFFFF"/>
        </w:rPr>
        <w:t> 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КМК</w:t>
      </w:r>
      <w:r>
        <w:rPr>
          <w:rFonts w:ascii="Times New Roman" w:hAnsi="Times New Roman" w:cs="Times New Roman"/>
          <w:color w:val="333333"/>
          <w:shd w:val="clear" w:color="auto" w:fill="FFFFFF"/>
        </w:rPr>
        <w:t>.  Ақмола облысы </w:t>
      </w:r>
      <w:r>
        <w:rPr>
          <w:rFonts w:ascii="Times New Roman" w:hAnsi="Times New Roman" w:cs="Times New Roman"/>
          <w:color w:val="333333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ДСБ</w:t>
      </w:r>
      <w:r>
        <w:rPr>
          <w:rFonts w:ascii="Times New Roman" w:hAnsi="Times New Roman" w:cs="Times New Roman"/>
          <w:color w:val="333333"/>
          <w:shd w:val="clear" w:color="auto" w:fill="FFFFFF"/>
        </w:rPr>
        <w:t>” </w:t>
      </w:r>
    </w:p>
    <w:p w14:paraId="4AA6128F" w14:textId="77777777" w:rsidR="003E1F9A" w:rsidRPr="00691A58" w:rsidRDefault="003E1F9A" w:rsidP="003E1F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 xml:space="preserve">: </w:t>
      </w:r>
      <w:r w:rsidRPr="00691A58">
        <w:rPr>
          <w:rFonts w:ascii="Times New Roman" w:hAnsi="Times New Roman" w:cs="Times New Roman"/>
          <w:bCs/>
        </w:rPr>
        <w:t>8-</w:t>
      </w:r>
      <w:r w:rsidRPr="00950522">
        <w:rPr>
          <w:rFonts w:ascii="Times New Roman" w:hAnsi="Times New Roman" w:cs="Times New Roman"/>
          <w:bCs/>
        </w:rPr>
        <w:t>7122</w:t>
      </w:r>
      <w:r w:rsidRPr="00950522">
        <w:rPr>
          <w:rFonts w:ascii="Times New Roman" w:hAnsi="Times New Roman" w:cs="Times New Roman"/>
          <w:bCs/>
          <w:lang w:val="kk-KZ"/>
        </w:rPr>
        <w:t>-</w:t>
      </w:r>
      <w:r w:rsidRPr="00950522">
        <w:rPr>
          <w:rFonts w:ascii="Times New Roman" w:hAnsi="Times New Roman" w:cs="Times New Roman"/>
          <w:bCs/>
        </w:rPr>
        <w:t>95-66-60</w:t>
      </w:r>
    </w:p>
    <w:p w14:paraId="6022D30F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</w:rPr>
      </w:pPr>
    </w:p>
    <w:p w14:paraId="3307E1DB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0706E9E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</w:rPr>
        <w:t>"Павлодар облыстық қан орталығы" ШЖҚ КМК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ПО</w:t>
      </w:r>
      <w:r>
        <w:rPr>
          <w:rFonts w:ascii="Times New Roman" w:hAnsi="Times New Roman" w:cs="Times New Roman"/>
          <w:b/>
          <w:u w:val="single"/>
        </w:rPr>
        <w:t xml:space="preserve"> ДСБ</w:t>
      </w:r>
    </w:p>
    <w:p w14:paraId="045077FF" w14:textId="77777777" w:rsidR="003E1F9A" w:rsidRDefault="003E1F9A" w:rsidP="003E1F9A">
      <w:pPr>
        <w:pStyle w:val="a4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>: 8-7182</w:t>
      </w:r>
      <w:r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</w:rPr>
        <w:t>32-49-16</w:t>
      </w:r>
    </w:p>
    <w:p w14:paraId="1E1827E3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BEF66D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БҚО әкімдігі ДСБ "Облыстық қан орталығы" ШЖҚ МКК</w:t>
      </w:r>
    </w:p>
    <w:p w14:paraId="7C006798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 xml:space="preserve"> 8-7112</w:t>
      </w:r>
      <w:r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</w:rPr>
        <w:t>51-80-33</w:t>
      </w:r>
      <w:r>
        <w:rPr>
          <w:rFonts w:ascii="Times New Roman" w:hAnsi="Times New Roman" w:cs="Times New Roman"/>
        </w:rPr>
        <w:t xml:space="preserve"> </w:t>
      </w:r>
    </w:p>
    <w:p w14:paraId="369334AB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858671A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  <w:lang w:val="kk-KZ"/>
        </w:rPr>
        <w:t>«</w:t>
      </w:r>
      <w:r>
        <w:rPr>
          <w:rFonts w:ascii="Times New Roman" w:hAnsi="Times New Roman" w:cs="Times New Roman"/>
          <w:b/>
          <w:u w:val="single"/>
        </w:rPr>
        <w:t>СҚО әкімдігінің ДСБ»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КММ</w:t>
      </w:r>
      <w:r>
        <w:rPr>
          <w:rFonts w:ascii="Times New Roman" w:hAnsi="Times New Roman" w:cs="Times New Roman"/>
          <w:b/>
          <w:u w:val="single"/>
          <w:lang w:val="kk-KZ"/>
        </w:rPr>
        <w:t xml:space="preserve"> «</w:t>
      </w:r>
      <w:r>
        <w:rPr>
          <w:rFonts w:ascii="Times New Roman" w:hAnsi="Times New Roman" w:cs="Times New Roman"/>
          <w:b/>
          <w:u w:val="single"/>
        </w:rPr>
        <w:t>Облыстық қан орталығы</w:t>
      </w:r>
      <w:r>
        <w:rPr>
          <w:rFonts w:ascii="Times New Roman" w:hAnsi="Times New Roman" w:cs="Times New Roman"/>
          <w:b/>
          <w:u w:val="single"/>
          <w:lang w:val="kk-KZ"/>
        </w:rPr>
        <w:t>»</w:t>
      </w:r>
      <w:r>
        <w:rPr>
          <w:rFonts w:ascii="Times New Roman" w:hAnsi="Times New Roman" w:cs="Times New Roman"/>
          <w:b/>
          <w:u w:val="single"/>
        </w:rPr>
        <w:t xml:space="preserve"> ШЖҚ КМК</w:t>
      </w:r>
    </w:p>
    <w:p w14:paraId="02782844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>: 8</w:t>
      </w:r>
      <w:r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</w:rPr>
        <w:t>7152</w:t>
      </w:r>
      <w:r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</w:rPr>
        <w:t>46-57-97</w:t>
      </w:r>
    </w:p>
    <w:p w14:paraId="56AD67AF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56F7A25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</w:rPr>
        <w:t>"Жамбыл облыстық қан орталығы" ШЖҚ МКК</w:t>
      </w:r>
    </w:p>
    <w:p w14:paraId="30ADB88E" w14:textId="77777777" w:rsidR="003E1F9A" w:rsidRDefault="003E1F9A" w:rsidP="003E1F9A">
      <w:pPr>
        <w:pStyle w:val="a4"/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>: 8-7262-544722,</w:t>
      </w:r>
    </w:p>
    <w:p w14:paraId="138DF4A2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7EEA48C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"Маңғыстау облыстық қан орталығы" ШЖҚ МКК</w:t>
      </w:r>
    </w:p>
    <w:p w14:paraId="292B6375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>:  8-7292</w:t>
      </w:r>
      <w:r>
        <w:rPr>
          <w:rFonts w:ascii="Times New Roman" w:hAnsi="Times New Roman" w:cs="Times New Roman"/>
          <w:bCs/>
          <w:lang w:val="kk-KZ"/>
        </w:rPr>
        <w:t>-</w:t>
      </w:r>
      <w:r>
        <w:rPr>
          <w:rFonts w:ascii="Times New Roman" w:hAnsi="Times New Roman" w:cs="Times New Roman"/>
          <w:bCs/>
        </w:rPr>
        <w:t xml:space="preserve">40-32-78 (вн.102), 30-10-72, </w:t>
      </w:r>
    </w:p>
    <w:p w14:paraId="009335C2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81F412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Қостанай облысы әкімдігінің ДСБ "Облыстық қан орталығы" КМК</w:t>
      </w:r>
    </w:p>
    <w:p w14:paraId="567D30E7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>: 8-7142-26-63-06,</w:t>
      </w:r>
    </w:p>
    <w:p w14:paraId="1BC9F582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DC4775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"Алматы облысының ДСБ" ММ "Облыстық қан орталығы"ШЖҚ МКК</w:t>
      </w:r>
    </w:p>
    <w:p w14:paraId="76AE1510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>: 8-7282-30-08-49, 30-20-33</w:t>
      </w:r>
    </w:p>
    <w:p w14:paraId="0F6B048C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79A1A8C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Қарағанды облысы ДСБ "Облыстық қан орталығы" КМК</w:t>
      </w:r>
    </w:p>
    <w:p w14:paraId="0DF91C5E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>:  8-7212-507909,</w:t>
      </w:r>
    </w:p>
    <w:p w14:paraId="28C1FBC5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4E48231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Шымкент қ. ДСБ" Қалалық қан орталығы " МКҚК</w:t>
      </w:r>
    </w:p>
    <w:p w14:paraId="3D637289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қабылдау бөлімі</w:t>
      </w:r>
      <w:r>
        <w:rPr>
          <w:rFonts w:ascii="Times New Roman" w:hAnsi="Times New Roman" w:cs="Times New Roman"/>
          <w:bCs/>
        </w:rPr>
        <w:t xml:space="preserve">:  8-7252-77-52-33 </w:t>
      </w:r>
    </w:p>
    <w:p w14:paraId="2B2DB85B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4063295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</w:rPr>
        <w:t>Қызылорда облысы ДСБ "Облыстық қан орталығы" ШЖҚ КМК</w:t>
      </w:r>
    </w:p>
    <w:p w14:paraId="4CCF4875" w14:textId="77777777" w:rsidR="003E1F9A" w:rsidRDefault="003E1F9A" w:rsidP="003E1F9A">
      <w:pPr>
        <w:pStyle w:val="a4"/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 қабылдау бөлімі: 8-7242-23-52-62</w:t>
      </w:r>
    </w:p>
    <w:p w14:paraId="471B9189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b/>
          <w:bCs/>
          <w:lang w:val="kk-KZ"/>
        </w:rPr>
        <w:t>Ақмола облысы ДСБ "Облыстық қан орталығы" ШЖҚ КМК</w:t>
      </w:r>
    </w:p>
    <w:p w14:paraId="07AB173B" w14:textId="77777777" w:rsidR="003E1F9A" w:rsidRDefault="003E1F9A" w:rsidP="003E1F9A">
      <w:pPr>
        <w:pStyle w:val="a4"/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қабылдау бөлімі:  8-7162-42-45-59</w:t>
      </w:r>
    </w:p>
    <w:p w14:paraId="49A6D979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/>
          <w:bCs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</w:t>
      </w:r>
    </w:p>
    <w:p w14:paraId="20F1C2C9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  <w:lang w:val="kk-KZ"/>
        </w:rPr>
        <w:t>"Семей қаласының қан орталығы" ШЖҚ КМК</w:t>
      </w:r>
    </w:p>
    <w:p w14:paraId="75CA6BF6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bCs/>
          <w:i/>
          <w:lang w:val="kk-KZ"/>
        </w:rPr>
      </w:pPr>
      <w:r>
        <w:rPr>
          <w:rFonts w:ascii="Times New Roman" w:hAnsi="Times New Roman" w:cs="Times New Roman"/>
          <w:bCs/>
          <w:lang w:val="kk-KZ"/>
        </w:rPr>
        <w:t xml:space="preserve">қабылдау бөлімі: 8-7222-42-37-65 </w:t>
      </w:r>
    </w:p>
    <w:p w14:paraId="719CBF7D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highlight w:val="yellow"/>
          <w:lang w:val="kk-KZ"/>
        </w:rPr>
      </w:pPr>
    </w:p>
    <w:p w14:paraId="256B19D2" w14:textId="77777777" w:rsidR="003E1F9A" w:rsidRDefault="003E1F9A" w:rsidP="003E1F9A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u w:val="single"/>
          <w:lang w:val="kk-KZ"/>
        </w:rPr>
      </w:pPr>
      <w:r>
        <w:rPr>
          <w:rFonts w:ascii="Times New Roman" w:hAnsi="Times New Roman" w:cs="Times New Roman"/>
          <w:b/>
          <w:u w:val="single"/>
          <w:lang w:val="kk-KZ"/>
        </w:rPr>
        <w:t>"Алматы облысының ДСБ" ММ "Облыстық қан орталығы"ШЖҚ КМК Қаскелең филиалы</w:t>
      </w:r>
    </w:p>
    <w:p w14:paraId="18CA4710" w14:textId="77777777" w:rsidR="003E1F9A" w:rsidRDefault="003E1F9A" w:rsidP="003E1F9A">
      <w:pPr>
        <w:pStyle w:val="a4"/>
        <w:spacing w:after="0" w:line="240" w:lineRule="auto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bCs/>
          <w:lang w:val="kk-KZ"/>
        </w:rPr>
        <w:t>қабылдау бөлімі:</w:t>
      </w:r>
      <w:r>
        <w:rPr>
          <w:rFonts w:ascii="Times New Roman" w:hAnsi="Times New Roman" w:cs="Times New Roman"/>
          <w:lang w:val="kk-KZ"/>
        </w:rPr>
        <w:t xml:space="preserve"> 8-72771-22-804</w:t>
      </w:r>
    </w:p>
    <w:p w14:paraId="2314E604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3C8D994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7B4FF075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44C8B5B6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2EFCEAC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4D8883C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1EF20EB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6DCE96E8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298043AF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38B15EBA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078BCA5C" w14:textId="77777777" w:rsidR="003E1F9A" w:rsidRDefault="003E1F9A" w:rsidP="003E1F9A">
      <w:pPr>
        <w:spacing w:after="0" w:line="240" w:lineRule="auto"/>
        <w:rPr>
          <w:rFonts w:ascii="Times New Roman" w:hAnsi="Times New Roman" w:cs="Times New Roman"/>
          <w:lang w:val="kk-KZ"/>
        </w:rPr>
      </w:pPr>
    </w:p>
    <w:p w14:paraId="18DED529" w14:textId="77777777" w:rsidR="003E1F9A" w:rsidRDefault="003E1F9A" w:rsidP="00F15501">
      <w:pPr>
        <w:spacing w:after="0" w:line="240" w:lineRule="auto"/>
        <w:rPr>
          <w:rFonts w:ascii="Times New Roman" w:hAnsi="Times New Roman" w:cs="Times New Roman"/>
        </w:rPr>
      </w:pPr>
    </w:p>
    <w:p w14:paraId="37A4400A" w14:textId="77777777" w:rsidR="003E1F9A" w:rsidRDefault="003E1F9A" w:rsidP="00F15501">
      <w:pPr>
        <w:spacing w:after="0" w:line="240" w:lineRule="auto"/>
        <w:rPr>
          <w:rFonts w:ascii="Times New Roman" w:hAnsi="Times New Roman" w:cs="Times New Roman"/>
        </w:rPr>
      </w:pPr>
    </w:p>
    <w:p w14:paraId="333997AD" w14:textId="77777777" w:rsidR="003E1F9A" w:rsidRDefault="003E1F9A" w:rsidP="00F15501">
      <w:pPr>
        <w:spacing w:after="0" w:line="240" w:lineRule="auto"/>
        <w:rPr>
          <w:rFonts w:ascii="Times New Roman" w:hAnsi="Times New Roman" w:cs="Times New Roman"/>
        </w:rPr>
      </w:pPr>
    </w:p>
    <w:p w14:paraId="437C8BBC" w14:textId="77777777" w:rsidR="003E1F9A" w:rsidRDefault="003E1F9A" w:rsidP="00F15501">
      <w:pPr>
        <w:spacing w:after="0" w:line="240" w:lineRule="auto"/>
        <w:rPr>
          <w:rFonts w:ascii="Times New Roman" w:hAnsi="Times New Roman" w:cs="Times New Roman"/>
        </w:rPr>
      </w:pPr>
    </w:p>
    <w:p w14:paraId="1C097481" w14:textId="77777777" w:rsidR="003E1F9A" w:rsidRDefault="003E1F9A" w:rsidP="00F15501">
      <w:pPr>
        <w:spacing w:after="0" w:line="240" w:lineRule="auto"/>
        <w:rPr>
          <w:rFonts w:ascii="Times New Roman" w:hAnsi="Times New Roman" w:cs="Times New Roman"/>
        </w:rPr>
      </w:pPr>
    </w:p>
    <w:p w14:paraId="31C73E19" w14:textId="77777777" w:rsidR="003E1F9A" w:rsidRDefault="003E1F9A" w:rsidP="00F15501">
      <w:pPr>
        <w:spacing w:after="0" w:line="240" w:lineRule="auto"/>
        <w:rPr>
          <w:rFonts w:ascii="Times New Roman" w:hAnsi="Times New Roman" w:cs="Times New Roman"/>
        </w:rPr>
      </w:pPr>
    </w:p>
    <w:p w14:paraId="43A618A1" w14:textId="77777777" w:rsidR="003E1F9A" w:rsidRPr="009F051C" w:rsidRDefault="003E1F9A" w:rsidP="00F15501">
      <w:pPr>
        <w:spacing w:after="0" w:line="240" w:lineRule="auto"/>
        <w:rPr>
          <w:rFonts w:ascii="Times New Roman" w:hAnsi="Times New Roman" w:cs="Times New Roman"/>
        </w:rPr>
      </w:pPr>
    </w:p>
    <w:sectPr w:rsidR="003E1F9A" w:rsidRPr="009F051C" w:rsidSect="00E071EC">
      <w:pgSz w:w="11906" w:h="16838"/>
      <w:pgMar w:top="993" w:right="56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68A1"/>
    <w:multiLevelType w:val="hybridMultilevel"/>
    <w:tmpl w:val="86EEE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B503F"/>
    <w:multiLevelType w:val="hybridMultilevel"/>
    <w:tmpl w:val="26026D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E93881"/>
    <w:multiLevelType w:val="hybridMultilevel"/>
    <w:tmpl w:val="10640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F2426"/>
    <w:multiLevelType w:val="hybridMultilevel"/>
    <w:tmpl w:val="8DD45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2184166">
    <w:abstractNumId w:val="1"/>
  </w:num>
  <w:num w:numId="2" w16cid:durableId="1240555069">
    <w:abstractNumId w:val="0"/>
  </w:num>
  <w:num w:numId="3" w16cid:durableId="797183723">
    <w:abstractNumId w:val="2"/>
  </w:num>
  <w:num w:numId="4" w16cid:durableId="204894416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564E"/>
    <w:rsid w:val="00005708"/>
    <w:rsid w:val="00015555"/>
    <w:rsid w:val="00024F22"/>
    <w:rsid w:val="0003266A"/>
    <w:rsid w:val="00035392"/>
    <w:rsid w:val="00045391"/>
    <w:rsid w:val="00050795"/>
    <w:rsid w:val="000663D8"/>
    <w:rsid w:val="000C4959"/>
    <w:rsid w:val="000D08B5"/>
    <w:rsid w:val="000D2403"/>
    <w:rsid w:val="000D4E84"/>
    <w:rsid w:val="000F5B53"/>
    <w:rsid w:val="000F61FC"/>
    <w:rsid w:val="00100815"/>
    <w:rsid w:val="0010361C"/>
    <w:rsid w:val="00113EEF"/>
    <w:rsid w:val="00135855"/>
    <w:rsid w:val="00140008"/>
    <w:rsid w:val="0015665F"/>
    <w:rsid w:val="00163894"/>
    <w:rsid w:val="00165425"/>
    <w:rsid w:val="0019196D"/>
    <w:rsid w:val="001A63D8"/>
    <w:rsid w:val="0024753E"/>
    <w:rsid w:val="00260F15"/>
    <w:rsid w:val="00280793"/>
    <w:rsid w:val="00290546"/>
    <w:rsid w:val="002919EB"/>
    <w:rsid w:val="002B52BF"/>
    <w:rsid w:val="002B6C7C"/>
    <w:rsid w:val="002C09BF"/>
    <w:rsid w:val="002D6CF7"/>
    <w:rsid w:val="002E2243"/>
    <w:rsid w:val="0030200B"/>
    <w:rsid w:val="0030573E"/>
    <w:rsid w:val="003251D2"/>
    <w:rsid w:val="00343334"/>
    <w:rsid w:val="00344950"/>
    <w:rsid w:val="00384B59"/>
    <w:rsid w:val="00387818"/>
    <w:rsid w:val="003C787A"/>
    <w:rsid w:val="003D00B8"/>
    <w:rsid w:val="003E1F9A"/>
    <w:rsid w:val="003E2E90"/>
    <w:rsid w:val="00407AE4"/>
    <w:rsid w:val="00414D4E"/>
    <w:rsid w:val="00427332"/>
    <w:rsid w:val="00462437"/>
    <w:rsid w:val="00484E22"/>
    <w:rsid w:val="004B3F3C"/>
    <w:rsid w:val="004F6730"/>
    <w:rsid w:val="005553A4"/>
    <w:rsid w:val="005A1E06"/>
    <w:rsid w:val="005A2A57"/>
    <w:rsid w:val="005D3901"/>
    <w:rsid w:val="005F2008"/>
    <w:rsid w:val="00630806"/>
    <w:rsid w:val="0064696D"/>
    <w:rsid w:val="0067417A"/>
    <w:rsid w:val="00683474"/>
    <w:rsid w:val="00691A58"/>
    <w:rsid w:val="007017C0"/>
    <w:rsid w:val="0072587D"/>
    <w:rsid w:val="0073300A"/>
    <w:rsid w:val="007520ED"/>
    <w:rsid w:val="00756690"/>
    <w:rsid w:val="00793701"/>
    <w:rsid w:val="00794F2C"/>
    <w:rsid w:val="0079655E"/>
    <w:rsid w:val="007B47DD"/>
    <w:rsid w:val="007B6423"/>
    <w:rsid w:val="007B6E51"/>
    <w:rsid w:val="007C5976"/>
    <w:rsid w:val="007D07AA"/>
    <w:rsid w:val="008107C3"/>
    <w:rsid w:val="008B1BFF"/>
    <w:rsid w:val="008D174C"/>
    <w:rsid w:val="008E1F8B"/>
    <w:rsid w:val="008F0E53"/>
    <w:rsid w:val="008F4C6E"/>
    <w:rsid w:val="00905C59"/>
    <w:rsid w:val="00916883"/>
    <w:rsid w:val="009238AD"/>
    <w:rsid w:val="00946BF8"/>
    <w:rsid w:val="00950522"/>
    <w:rsid w:val="00962CE0"/>
    <w:rsid w:val="009641C0"/>
    <w:rsid w:val="009B1F1C"/>
    <w:rsid w:val="009D5EF2"/>
    <w:rsid w:val="009F051C"/>
    <w:rsid w:val="009F6EB2"/>
    <w:rsid w:val="00A40674"/>
    <w:rsid w:val="00A54125"/>
    <w:rsid w:val="00A609B5"/>
    <w:rsid w:val="00A64C20"/>
    <w:rsid w:val="00A71141"/>
    <w:rsid w:val="00A841EC"/>
    <w:rsid w:val="00A954E7"/>
    <w:rsid w:val="00A9670C"/>
    <w:rsid w:val="00AB6E97"/>
    <w:rsid w:val="00AE445D"/>
    <w:rsid w:val="00B0477B"/>
    <w:rsid w:val="00B048FE"/>
    <w:rsid w:val="00B058F2"/>
    <w:rsid w:val="00B23631"/>
    <w:rsid w:val="00B2509B"/>
    <w:rsid w:val="00B906FF"/>
    <w:rsid w:val="00BB3058"/>
    <w:rsid w:val="00BC2A76"/>
    <w:rsid w:val="00BC5862"/>
    <w:rsid w:val="00BE4721"/>
    <w:rsid w:val="00BF7D61"/>
    <w:rsid w:val="00C00446"/>
    <w:rsid w:val="00C35EE1"/>
    <w:rsid w:val="00C4504B"/>
    <w:rsid w:val="00C46DC4"/>
    <w:rsid w:val="00C6564E"/>
    <w:rsid w:val="00CA2E22"/>
    <w:rsid w:val="00CA51FD"/>
    <w:rsid w:val="00CE27D9"/>
    <w:rsid w:val="00CF3FE2"/>
    <w:rsid w:val="00D06C7A"/>
    <w:rsid w:val="00D14D88"/>
    <w:rsid w:val="00D22EC8"/>
    <w:rsid w:val="00D54456"/>
    <w:rsid w:val="00D66B3F"/>
    <w:rsid w:val="00DA157C"/>
    <w:rsid w:val="00DD61F3"/>
    <w:rsid w:val="00DE13E8"/>
    <w:rsid w:val="00E071EC"/>
    <w:rsid w:val="00E22C16"/>
    <w:rsid w:val="00E45855"/>
    <w:rsid w:val="00E73221"/>
    <w:rsid w:val="00E914B0"/>
    <w:rsid w:val="00EC299B"/>
    <w:rsid w:val="00EF62EB"/>
    <w:rsid w:val="00F15501"/>
    <w:rsid w:val="00F63C35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E52D"/>
  <w15:docId w15:val="{1CBE8910-0642-4763-AE5D-33F5C3F0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E22"/>
  </w:style>
  <w:style w:type="paragraph" w:styleId="1">
    <w:name w:val="heading 1"/>
    <w:basedOn w:val="a"/>
    <w:link w:val="10"/>
    <w:uiPriority w:val="9"/>
    <w:qFormat/>
    <w:rsid w:val="00F155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542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A63D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155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F15501"/>
    <w:rPr>
      <w:b/>
      <w:bCs/>
    </w:rPr>
  </w:style>
  <w:style w:type="character" w:customStyle="1" w:styleId="apple-converted-space">
    <w:name w:val="apple-converted-space"/>
    <w:basedOn w:val="a0"/>
    <w:rsid w:val="00F15501"/>
  </w:style>
  <w:style w:type="character" w:customStyle="1" w:styleId="apple-style-span">
    <w:name w:val="apple-style-span"/>
    <w:basedOn w:val="a0"/>
    <w:rsid w:val="00F15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50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4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2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40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1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55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70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951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7632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4008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588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920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695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0174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309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4171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520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06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342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71913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2364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8910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46832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023654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54020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47036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2380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77119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0736603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160041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0447851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5562884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8377929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80473115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66771255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755484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64659447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977951805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45817894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19577578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311335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49742212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1414410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746411412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636184286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9380215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98254057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606471093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598516526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676081283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8956316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2987102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15053044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470784666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02770546">
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<w:div w:id="618144904">
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<w:div w:id="876966704">
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<w:div w:id="1908030139">
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<w:div w:id="2124299962">
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<w:div w:id="2108693953">
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<w:div w:id="397486416">
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<w:div w:id="1166552435">
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<w:div w:id="703485152">
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88954944">
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324433101"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56846778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825898872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 w:id="1160541447"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90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2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ПК</cp:lastModifiedBy>
  <cp:revision>6</cp:revision>
  <cp:lastPrinted>2021-06-25T07:46:00Z</cp:lastPrinted>
  <dcterms:created xsi:type="dcterms:W3CDTF">2024-04-12T09:38:00Z</dcterms:created>
  <dcterms:modified xsi:type="dcterms:W3CDTF">2025-06-05T04:42:00Z</dcterms:modified>
</cp:coreProperties>
</file>